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715FA" w14:textId="77777777" w:rsidR="00502399" w:rsidRDefault="00502399" w:rsidP="00502399">
      <w:pPr>
        <w:rPr>
          <w:rFonts w:ascii="Comic Sans MS" w:hAnsi="Comic Sans MS" w:cs="Tahoma"/>
        </w:rPr>
      </w:pPr>
    </w:p>
    <w:p w14:paraId="7B52E944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8415" wp14:editId="71CE1AC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619500" cy="844550"/>
                <wp:effectExtent l="0" t="0" r="0" b="0"/>
                <wp:wrapNone/>
                <wp:docPr id="5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9500" cy="844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EE915A" w14:textId="77777777" w:rsidR="00502399" w:rsidRDefault="00502399" w:rsidP="0050239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2ND GRADE </w:t>
                            </w:r>
                          </w:p>
                          <w:p w14:paraId="7D4AE051" w14:textId="77777777" w:rsidR="00502399" w:rsidRDefault="00502399" w:rsidP="0050239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Supply List</w:t>
                            </w:r>
                          </w:p>
                          <w:p w14:paraId="3C8C6D3A" w14:textId="77777777" w:rsidR="00502399" w:rsidRDefault="00502399" w:rsidP="0050239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2019-2020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E8415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0;margin-top:0;width:285pt;height:6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14:paraId="0AEE915A" w14:textId="77777777" w:rsidR="00502399" w:rsidRDefault="00502399" w:rsidP="0050239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2ND GRADE </w:t>
                      </w:r>
                    </w:p>
                    <w:p w14:paraId="7D4AE051" w14:textId="77777777" w:rsidR="00502399" w:rsidRDefault="00502399" w:rsidP="0050239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School Supply List</w:t>
                      </w:r>
                    </w:p>
                    <w:p w14:paraId="3C8C6D3A" w14:textId="77777777" w:rsidR="00502399" w:rsidRDefault="00502399" w:rsidP="0050239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2019-2020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="Tahoma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AE73060" wp14:editId="623776C4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828800" cy="1377315"/>
            <wp:effectExtent l="0" t="0" r="0" b="0"/>
            <wp:wrapTight wrapText="bothSides">
              <wp:wrapPolygon edited="0">
                <wp:start x="13500" y="1195"/>
                <wp:lineTo x="2475" y="3585"/>
                <wp:lineTo x="675" y="4183"/>
                <wp:lineTo x="0" y="11950"/>
                <wp:lineTo x="1125" y="16133"/>
                <wp:lineTo x="225" y="21212"/>
                <wp:lineTo x="10575" y="21212"/>
                <wp:lineTo x="13950" y="21212"/>
                <wp:lineTo x="16200" y="20315"/>
                <wp:lineTo x="17325" y="18523"/>
                <wp:lineTo x="16875" y="16133"/>
                <wp:lineTo x="20700" y="11353"/>
                <wp:lineTo x="21150" y="8963"/>
                <wp:lineTo x="19575" y="7170"/>
                <wp:lineTo x="16425" y="6573"/>
                <wp:lineTo x="17100" y="5079"/>
                <wp:lineTo x="16875" y="3585"/>
                <wp:lineTo x="15750" y="1195"/>
                <wp:lineTo x="13500" y="1195"/>
              </wp:wrapPolygon>
            </wp:wrapTight>
            <wp:docPr id="27" name="Picture 27" descr="HH006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H00669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BC08D" w14:textId="77777777" w:rsidR="00502399" w:rsidRDefault="00502399" w:rsidP="00502399">
      <w:pPr>
        <w:rPr>
          <w:rFonts w:ascii="Comic Sans MS" w:hAnsi="Comic Sans MS" w:cs="Tahoma"/>
        </w:rPr>
      </w:pPr>
    </w:p>
    <w:p w14:paraId="41A6BBF6" w14:textId="77777777" w:rsidR="00502399" w:rsidRDefault="00502399" w:rsidP="00502399">
      <w:pPr>
        <w:rPr>
          <w:rFonts w:ascii="Comic Sans MS" w:hAnsi="Comic Sans MS" w:cs="Tahoma"/>
        </w:rPr>
      </w:pPr>
    </w:p>
    <w:p w14:paraId="3485A4EF" w14:textId="77777777" w:rsidR="00502399" w:rsidRDefault="00502399" w:rsidP="00502399">
      <w:pPr>
        <w:rPr>
          <w:rFonts w:ascii="Comic Sans MS" w:hAnsi="Comic Sans MS" w:cs="Tahoma"/>
        </w:rPr>
      </w:pPr>
    </w:p>
    <w:p w14:paraId="06153321" w14:textId="77777777" w:rsidR="00502399" w:rsidRDefault="00502399" w:rsidP="00502399">
      <w:pPr>
        <w:rPr>
          <w:rFonts w:ascii="Comic Sans MS" w:hAnsi="Comic Sans MS" w:cs="Tahoma"/>
        </w:rPr>
      </w:pPr>
    </w:p>
    <w:p w14:paraId="76572558" w14:textId="77777777" w:rsidR="00502399" w:rsidRDefault="00502399" w:rsidP="00502399">
      <w:pPr>
        <w:rPr>
          <w:rFonts w:ascii="Comic Sans MS" w:hAnsi="Comic Sans MS" w:cs="Tahoma"/>
          <w:b/>
          <w:bCs/>
          <w:u w:val="single"/>
        </w:rPr>
      </w:pPr>
    </w:p>
    <w:p w14:paraId="08408F31" w14:textId="77777777" w:rsidR="00502399" w:rsidRDefault="00502399" w:rsidP="00502399">
      <w:pPr>
        <w:rPr>
          <w:rFonts w:ascii="Comic Sans MS" w:hAnsi="Comic Sans MS" w:cs="Tahoma"/>
        </w:rPr>
      </w:pPr>
    </w:p>
    <w:p w14:paraId="2FC205C5" w14:textId="77777777" w:rsidR="00502399" w:rsidRDefault="00502399" w:rsidP="00502399">
      <w:pPr>
        <w:rPr>
          <w:rFonts w:ascii="Comic Sans MS" w:hAnsi="Comic Sans MS" w:cs="Tahoma"/>
        </w:rPr>
      </w:pPr>
    </w:p>
    <w:p w14:paraId="41642E88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Addition flashcards (should have from 1</w:t>
      </w:r>
      <w:r>
        <w:rPr>
          <w:rFonts w:ascii="Comic Sans MS" w:hAnsi="Comic Sans MS" w:cs="Tahoma"/>
          <w:vertAlign w:val="superscript"/>
        </w:rPr>
        <w:t>st</w:t>
      </w:r>
      <w:r>
        <w:rPr>
          <w:rFonts w:ascii="Comic Sans MS" w:hAnsi="Comic Sans MS" w:cs="Tahoma"/>
        </w:rPr>
        <w:t xml:space="preserve"> grade)</w:t>
      </w:r>
    </w:p>
    <w:p w14:paraId="3B59FAB0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Subtraction flashcards (should have from 1</w:t>
      </w:r>
      <w:r>
        <w:rPr>
          <w:rFonts w:ascii="Comic Sans MS" w:hAnsi="Comic Sans MS" w:cs="Tahoma"/>
          <w:vertAlign w:val="superscript"/>
        </w:rPr>
        <w:t>st</w:t>
      </w:r>
      <w:r>
        <w:rPr>
          <w:rFonts w:ascii="Comic Sans MS" w:hAnsi="Comic Sans MS" w:cs="Tahoma"/>
        </w:rPr>
        <w:t xml:space="preserve"> grade)</w:t>
      </w:r>
    </w:p>
    <w:p w14:paraId="05F2FF44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2 boxes of crayons (#24)</w:t>
      </w:r>
    </w:p>
    <w:p w14:paraId="56379890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1 box of markers</w:t>
      </w:r>
    </w:p>
    <w:p w14:paraId="2DE4A361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20 pencils – (2 boxes)</w:t>
      </w:r>
    </w:p>
    <w:p w14:paraId="375C9CA0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2 pencil erasers</w:t>
      </w:r>
    </w:p>
    <w:p w14:paraId="76F17E8A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1 </w:t>
      </w:r>
      <w:r>
        <w:rPr>
          <w:rFonts w:ascii="Comic Sans MS" w:hAnsi="Comic Sans MS" w:cs="Tahoma"/>
          <w:u w:val="single"/>
        </w:rPr>
        <w:t>large</w:t>
      </w:r>
      <w:r>
        <w:rPr>
          <w:rFonts w:ascii="Comic Sans MS" w:hAnsi="Comic Sans MS" w:cs="Tahoma"/>
        </w:rPr>
        <w:t xml:space="preserve"> bottle of school glue or </w:t>
      </w:r>
      <w:r>
        <w:rPr>
          <w:rFonts w:ascii="Comic Sans MS" w:hAnsi="Comic Sans MS" w:cs="Tahoma"/>
          <w:u w:val="single"/>
        </w:rPr>
        <w:t>2</w:t>
      </w:r>
      <w:r>
        <w:rPr>
          <w:rFonts w:ascii="Comic Sans MS" w:hAnsi="Comic Sans MS" w:cs="Tahoma"/>
        </w:rPr>
        <w:t xml:space="preserve"> regular size bottles</w:t>
      </w:r>
    </w:p>
    <w:p w14:paraId="29905ADC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6 glue sticks</w:t>
      </w:r>
    </w:p>
    <w:p w14:paraId="21FA84F6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1 pair of scissors</w:t>
      </w:r>
    </w:p>
    <w:p w14:paraId="22CB9F72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1 ruler – metric and inches</w:t>
      </w:r>
    </w:p>
    <w:p w14:paraId="78B0963A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2 folders (one needs to be plastic)</w:t>
      </w:r>
    </w:p>
    <w:p w14:paraId="298029A8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1 spiral notebook—wide ruled</w:t>
      </w:r>
    </w:p>
    <w:p w14:paraId="34CACBCD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1 plastic shoe box for supplies</w:t>
      </w:r>
    </w:p>
    <w:p w14:paraId="62F95309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2 containers Clorox wipes</w:t>
      </w:r>
    </w:p>
    <w:p w14:paraId="11F358C3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2 boxes of Kleenex</w:t>
      </w:r>
    </w:p>
    <w:p w14:paraId="3FA0F82C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1 box Band Aids</w:t>
      </w:r>
    </w:p>
    <w:p w14:paraId="1D5D86D4" w14:textId="77777777" w:rsidR="00502399" w:rsidRDefault="00502399" w:rsidP="0050239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Headphones/earphones</w:t>
      </w:r>
    </w:p>
    <w:p w14:paraId="280A3A80" w14:textId="77777777" w:rsidR="00502399" w:rsidRDefault="00502399" w:rsidP="00502399">
      <w:pPr>
        <w:rPr>
          <w:rFonts w:ascii="Comic Sans MS" w:hAnsi="Comic Sans MS" w:cs="Tahoma"/>
        </w:rPr>
      </w:pPr>
    </w:p>
    <w:p w14:paraId="2B72FEEB" w14:textId="77777777" w:rsidR="00502399" w:rsidRDefault="00502399" w:rsidP="00502399">
      <w:pPr>
        <w:jc w:val="center"/>
        <w:rPr>
          <w:rFonts w:ascii="Comic Sans MS" w:hAnsi="Comic Sans MS" w:cs="Tahoma"/>
          <w:u w:val="single"/>
        </w:rPr>
      </w:pPr>
    </w:p>
    <w:p w14:paraId="75AA3C9C" w14:textId="77777777" w:rsidR="00502399" w:rsidRDefault="00502399" w:rsidP="00502399">
      <w:pPr>
        <w:jc w:val="center"/>
        <w:rPr>
          <w:rFonts w:ascii="Comic Sans MS" w:hAnsi="Comic Sans MS" w:cs="Tahoma"/>
          <w:u w:val="single"/>
        </w:rPr>
      </w:pPr>
    </w:p>
    <w:p w14:paraId="1EE41234" w14:textId="77777777" w:rsidR="00502399" w:rsidRDefault="00502399" w:rsidP="00502399">
      <w:pPr>
        <w:jc w:val="center"/>
        <w:rPr>
          <w:rFonts w:ascii="Comic Sans MS" w:hAnsi="Comic Sans MS" w:cs="Tahoma"/>
          <w:u w:val="single"/>
        </w:rPr>
      </w:pPr>
    </w:p>
    <w:p w14:paraId="2E9B0D2A" w14:textId="77777777" w:rsidR="00502399" w:rsidRDefault="00502399" w:rsidP="00502399">
      <w:pPr>
        <w:jc w:val="center"/>
        <w:rPr>
          <w:rFonts w:ascii="Comic Sans MS" w:hAnsi="Comic Sans MS" w:cs="Tahoma"/>
          <w:u w:val="single"/>
        </w:rPr>
      </w:pPr>
      <w:r>
        <w:rPr>
          <w:rFonts w:ascii="Comic Sans MS" w:hAnsi="Comic Sans MS" w:cs="Tahoma"/>
          <w:u w:val="single"/>
        </w:rPr>
        <w:t>PLEASE PUT YOUR CHILD’S NAME ON EVERY ITEM!</w:t>
      </w:r>
    </w:p>
    <w:p w14:paraId="0D54C78C" w14:textId="77777777" w:rsidR="00502399" w:rsidRDefault="00502399" w:rsidP="00502399">
      <w:pPr>
        <w:jc w:val="center"/>
        <w:rPr>
          <w:rFonts w:ascii="Comic Sans MS" w:hAnsi="Comic Sans MS" w:cs="Tahoma"/>
          <w:u w:val="single"/>
        </w:rPr>
      </w:pPr>
    </w:p>
    <w:p w14:paraId="0877FDAF" w14:textId="77777777" w:rsidR="00502399" w:rsidRDefault="00502399" w:rsidP="00502399">
      <w:pPr>
        <w:rPr>
          <w:rFonts w:ascii="Comic Sans MS" w:hAnsi="Comic Sans MS"/>
        </w:rPr>
      </w:pPr>
    </w:p>
    <w:p w14:paraId="7E4BE269" w14:textId="77777777" w:rsidR="00502399" w:rsidRDefault="00502399" w:rsidP="00502399">
      <w:pPr>
        <w:rPr>
          <w:rFonts w:ascii="Comic Sans MS" w:hAnsi="Comic Sans MS"/>
        </w:rPr>
      </w:pPr>
    </w:p>
    <w:p w14:paraId="4039CD0E" w14:textId="77777777" w:rsidR="00502399" w:rsidRDefault="00502399" w:rsidP="00502399">
      <w:pPr>
        <w:rPr>
          <w:rFonts w:ascii="Comic Sans MS" w:hAnsi="Comic Sans MS"/>
        </w:rPr>
      </w:pPr>
    </w:p>
    <w:p w14:paraId="047C761F" w14:textId="77777777" w:rsidR="00502399" w:rsidRDefault="00502399" w:rsidP="00502399">
      <w:pPr>
        <w:rPr>
          <w:rFonts w:ascii="Comic Sans MS" w:hAnsi="Comic Sans MS"/>
        </w:rPr>
      </w:pPr>
    </w:p>
    <w:p w14:paraId="35CC232F" w14:textId="77777777" w:rsidR="00502399" w:rsidRDefault="00502399" w:rsidP="00502399">
      <w:pPr>
        <w:rPr>
          <w:rFonts w:ascii="Comic Sans MS" w:hAnsi="Comic Sans MS"/>
        </w:rPr>
      </w:pPr>
    </w:p>
    <w:p w14:paraId="50F550A2" w14:textId="77777777" w:rsidR="007B358E" w:rsidRDefault="007B358E">
      <w:bookmarkStart w:id="0" w:name="_GoBack"/>
      <w:bookmarkEnd w:id="0"/>
    </w:p>
    <w:sectPr w:rsidR="007B3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99"/>
    <w:rsid w:val="00502399"/>
    <w:rsid w:val="007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4045"/>
  <w15:chartTrackingRefBased/>
  <w15:docId w15:val="{7A7A204A-2DC6-45FD-A983-1B90A5A0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Homan</dc:creator>
  <cp:keywords/>
  <dc:description/>
  <cp:lastModifiedBy>Kurt Homan</cp:lastModifiedBy>
  <cp:revision>1</cp:revision>
  <dcterms:created xsi:type="dcterms:W3CDTF">2019-07-03T15:31:00Z</dcterms:created>
  <dcterms:modified xsi:type="dcterms:W3CDTF">2019-07-03T15:31:00Z</dcterms:modified>
</cp:coreProperties>
</file>