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96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3510"/>
      </w:tblGrid>
      <w:tr w:rsidR="00EA29C6" w14:paraId="382D81F7" w14:textId="77777777" w:rsidTr="008D24AE">
        <w:trPr>
          <w:trHeight w:val="1560"/>
        </w:trPr>
        <w:tc>
          <w:tcPr>
            <w:tcW w:w="11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E10AFA" w14:textId="77777777" w:rsidR="00EA29C6" w:rsidRDefault="00C27AFA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noProof/>
                <w:sz w:val="80"/>
                <w:szCs w:val="80"/>
              </w:rPr>
              <w:drawing>
                <wp:inline distT="0" distB="0" distL="0" distR="0" wp14:anchorId="6111E1B7" wp14:editId="060D20B2">
                  <wp:extent cx="558867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6" cy="7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kerman" w:hAnsi="Jokerman"/>
                <w:sz w:val="80"/>
                <w:szCs w:val="80"/>
              </w:rPr>
              <w:t xml:space="preserve">   </w:t>
            </w:r>
            <w:r w:rsidR="00DE6C7E">
              <w:rPr>
                <w:rFonts w:ascii="Jokerman" w:hAnsi="Jokerman"/>
                <w:sz w:val="80"/>
                <w:szCs w:val="80"/>
              </w:rPr>
              <w:t>Homan</w:t>
            </w:r>
            <w:r w:rsidR="00EA29C6" w:rsidRPr="00EF531E">
              <w:rPr>
                <w:rFonts w:ascii="Jokerman" w:hAnsi="Jokerman"/>
                <w:sz w:val="80"/>
                <w:szCs w:val="80"/>
              </w:rPr>
              <w:t xml:space="preserve"> Happenings</w:t>
            </w:r>
            <w:r>
              <w:rPr>
                <w:rFonts w:ascii="Jokerman" w:hAnsi="Jokerman"/>
                <w:sz w:val="80"/>
                <w:szCs w:val="80"/>
              </w:rPr>
              <w:t xml:space="preserve">  </w:t>
            </w:r>
            <w:r>
              <w:rPr>
                <w:rFonts w:ascii="Jokerman" w:hAnsi="Jokerman"/>
                <w:noProof/>
                <w:sz w:val="28"/>
                <w:szCs w:val="28"/>
              </w:rPr>
              <w:drawing>
                <wp:inline distT="0" distB="0" distL="0" distR="0" wp14:anchorId="40ABFFC4" wp14:editId="217FD766">
                  <wp:extent cx="533400" cy="690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_j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22" cy="70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EC2A1" w14:textId="77777777" w:rsidR="00A21128" w:rsidRPr="00A21128" w:rsidRDefault="00DE6C7E" w:rsidP="009900D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>Mr. Homan</w:t>
            </w:r>
            <w:r w:rsidR="00A21128">
              <w:rPr>
                <w:rFonts w:ascii="Jokerman" w:hAnsi="Jokerman"/>
                <w:sz w:val="28"/>
                <w:szCs w:val="28"/>
              </w:rPr>
              <w:t>’s 5</w:t>
            </w:r>
            <w:r w:rsidR="00A21128" w:rsidRPr="00A21128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A21128">
              <w:rPr>
                <w:rFonts w:ascii="Jokerman" w:hAnsi="Jokerman"/>
                <w:sz w:val="28"/>
                <w:szCs w:val="28"/>
              </w:rPr>
              <w:t xml:space="preserve"> Grade Classroom</w:t>
            </w:r>
          </w:p>
        </w:tc>
      </w:tr>
      <w:tr w:rsidR="00EA29C6" w14:paraId="35C09142" w14:textId="77777777" w:rsidTr="008D24AE">
        <w:trPr>
          <w:trHeight w:val="12582"/>
        </w:trPr>
        <w:tc>
          <w:tcPr>
            <w:tcW w:w="7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FC01D" w14:textId="77777777" w:rsidR="00361D07" w:rsidRDefault="00107CDC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72BB0" wp14:editId="2EC2992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55244</wp:posOffset>
                      </wp:positionV>
                      <wp:extent cx="2695575" cy="1247775"/>
                      <wp:effectExtent l="19050" t="19050" r="28575" b="2857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80CF1" w14:textId="77777777" w:rsidR="00DC0861" w:rsidRDefault="001D6264" w:rsidP="005411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67CE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DC0861">
                                    <w:rPr>
                                      <w:sz w:val="20"/>
                                      <w:szCs w:val="20"/>
                                    </w:rPr>
                                    <w:t>This is the last full week until Spring Break.  Please help me keep the routine and focus.  Next week will have a lot of extra activities and I don’t want grades to be low going into Spring Break.</w:t>
                                  </w:r>
                                  <w:bookmarkStart w:id="0" w:name="_GoBack"/>
                                  <w:bookmarkEnd w:id="0"/>
                                </w:p>
                                <w:p w14:paraId="55C3C277" w14:textId="215100CA" w:rsidR="001D6264" w:rsidRPr="009B0E82" w:rsidRDefault="001D6264" w:rsidP="0054116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- M</w:t>
                                  </w:r>
                                  <w:r w:rsidRPr="00B1160E">
                                    <w:rPr>
                                      <w:sz w:val="20"/>
                                      <w:szCs w:val="20"/>
                                    </w:rPr>
                                    <w:t>r. Homan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72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5.7pt;margin-top:4.35pt;width:212.2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S9PgIAAHYEAAAOAAAAZHJzL2Uyb0RvYy54bWysVNuO2jAQfa/Uf7D8XgIUFjYirLZQqkrb&#10;i7TbDxgch1h1PK5tSOjXd+ywbNT2qWoeLI99fGbmzExWd12j2Uk6r9AUfDIacyaNwFKZQ8G/Pe3e&#10;LDnzAUwJGo0s+Fl6frd+/WrV2lxOsUZdSseIxPi8tQWvQ7B5lnlRywb8CK00dFmhayCQ6Q5Z6aAl&#10;9kZn0/H4JmvRldahkN7T6ba/5OvEX1VShC9V5WVguuAUW0irS+s+rtl6BfnBga2VuIQB/xBFA8qQ&#10;0yvVFgKwo1N/UDVKOPRYhZHAJsOqUkKmHCibyfi3bB5rsDLlQuJ4e5XJ/z9a8fn01TFVUu04M9BQ&#10;iZ5kF9g77NgyqtNanxPo0RIsdHQckTFTbx9QfPfM4KYGc5D3zmFbSygpukl8mQ2e9jw+kuzbT1iS&#10;GzgGTERd5ZpISGIwYqcqna+ViaEIOpze3M7nizlngu4m09liQUb0Afnzc+t8+CCxYXFTcEelT/Rw&#10;evChhz5DUvioVblTWifDHfYb7dgJqE126buw+yFMG9YW/O1yMqYgBVC7OlP2Ygxhfsg2Tt/f2GI0&#10;W/B179Wf/RZDxEHeqEBDoVVT8OX1OeRR3PemTJAASvd7kkCbi9pR4F7q0O07AsYS7LE8k+4O++an&#10;YaVNje4nZy01fsH9jyM4yZn+aKh2t5PZLE5KMmbzxZQMN7zZD2/ACKIqeOCs325CP11H69ShJk99&#10;txi8p3pXKlXiJapL3NTcqZaXQYzTM7QT6uV3sf4FAAD//wMAUEsDBBQABgAIAAAAIQDLk3Vp3wAA&#10;AAkBAAAPAAAAZHJzL2Rvd25yZXYueG1sTI/BTsMwEETvSPyDtUjcqFNDSAlxKhSBxJG2HNqbE5vE&#10;EK9D7LSBr2c5wXE1ozdvi/XsenY0Y7AeJSwXCTCDjdcWWwmvu6erFbAQFWrVezQSvkyAdXl+Vqhc&#10;+xNuzHEbW0YQDLmS0MU45JyHpjNOhYUfDFL25kenIp1jy/WoTgR3PRdJcsudskgLnRpM1ZnmYzs5&#10;CeJ9+gwvVjzW+0pYVx92z7r6lvLyYn64BxbNHP/K8KtP6lCSU+0n1IH1Eq7T5Q1VJawyYJRnWXoH&#10;rCZ4kgrgZcH/f1D+AAAA//8DAFBLAQItABQABgAIAAAAIQC2gziS/gAAAOEBAAATAAAAAAAAAAAA&#10;AAAAAAAAAABbQ29udGVudF9UeXBlc10ueG1sUEsBAi0AFAAGAAgAAAAhADj9If/WAAAAlAEAAAsA&#10;AAAAAAAAAAAAAAAALwEAAF9yZWxzLy5yZWxzUEsBAi0AFAAGAAgAAAAhAMSqlL0+AgAAdgQAAA4A&#10;AAAAAAAAAAAAAAAALgIAAGRycy9lMm9Eb2MueG1sUEsBAi0AFAAGAAgAAAAhAMuTdWnfAAAACQEA&#10;AA8AAAAAAAAAAAAAAAAAmAQAAGRycy9kb3ducmV2LnhtbFBLBQYAAAAABAAEAPMAAACkBQAAAAA=&#10;" strokeweight="3pt">
                      <v:stroke dashstyle="1 1" endcap="round"/>
                      <v:textbox>
                        <w:txbxContent>
                          <w:p w14:paraId="3B980CF1" w14:textId="77777777" w:rsidR="00DC0861" w:rsidRDefault="001D6264" w:rsidP="00541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67C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C0861">
                              <w:rPr>
                                <w:sz w:val="20"/>
                                <w:szCs w:val="20"/>
                              </w:rPr>
                              <w:t>This is the last full week until Spring Break.  Please help me keep the routine and focus.  Next week will have a lot of extra activities and I don’t want grades to be low going into Spring Break.</w:t>
                            </w:r>
                            <w:bookmarkStart w:id="1" w:name="_GoBack"/>
                            <w:bookmarkEnd w:id="1"/>
                          </w:p>
                          <w:p w14:paraId="55C3C277" w14:textId="215100CA" w:rsidR="001D6264" w:rsidRPr="009B0E82" w:rsidRDefault="001D6264" w:rsidP="00541160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- M</w:t>
                            </w:r>
                            <w:r w:rsidRPr="00B1160E">
                              <w:rPr>
                                <w:sz w:val="20"/>
                                <w:szCs w:val="20"/>
                              </w:rPr>
                              <w:t>r. Homan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2AB33E" wp14:editId="5F2B37C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-11429</wp:posOffset>
                      </wp:positionV>
                      <wp:extent cx="2286000" cy="1314450"/>
                      <wp:effectExtent l="0" t="0" r="19050" b="190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314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28A61" w14:textId="3E0EF0D7" w:rsidR="001D6264" w:rsidRPr="00804928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Vol. 2 Issue 2</w:t>
                                  </w:r>
                                  <w:r w:rsidR="00C865AC">
                                    <w:rPr>
                                      <w:rFonts w:ascii="Tempus Sans ITC" w:hAnsi="Tempus Sans IT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62835CFD" w14:textId="7B7F5867" w:rsidR="001D6264" w:rsidRPr="00CC118D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March 1</w:t>
                                  </w:r>
                                  <w:r w:rsidR="00C865AC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CC118D"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, 201</w:t>
                                  </w: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  <w:p w14:paraId="64934720" w14:textId="77777777" w:rsidR="001D6264" w:rsidRPr="00804928" w:rsidRDefault="00DC16EA" w:rsidP="008D092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1D6264" w:rsidRPr="00BE5BEE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khoman@stjoehc.org</w:t>
                                    </w:r>
                                  </w:hyperlink>
                                  <w:r w:rsidR="001D626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1C8214" w14:textId="77777777" w:rsidR="001D6264" w:rsidRPr="00107CDC" w:rsidRDefault="001D6264" w:rsidP="008D0927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  <w:r w:rsidRPr="00107CDC"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  <w:t>Learning for life, living the faith.</w:t>
                                  </w:r>
                                </w:p>
                                <w:p w14:paraId="3DB6D883" w14:textId="77777777" w:rsidR="001D6264" w:rsidRPr="00107CDC" w:rsidRDefault="001D6264" w:rsidP="00EA29C6">
                                  <w:pPr>
                                    <w:jc w:val="center"/>
                                    <w:rPr>
                                      <w:rFonts w:ascii="Tempus Sans ITC" w:hAnsi="Tempus Sans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AB33E" id="Oval 9" o:spid="_x0000_s1027" style="position:absolute;margin-left:-4.3pt;margin-top:-.9pt;width:180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svJQIAAEAEAAAOAAAAZHJzL2Uyb0RvYy54bWysU8Fu2zAMvQ/YPwi6L06ypGuNOEWRLsOA&#10;bi3Q7QMYWY6FyaJGKXG6rx8lp22y3Yb5YIgi9fTeo7i4PnRW7DUFg66Sk9FYCu0U1sZtK/n92/rd&#10;pRQhgqvBotOVfNJBXi/fvln0vtRTbNHWmgSDuFD2vpJtjL4siqBa3UEYodeOkw1SB5FD2hY1Qc/o&#10;nS2m4/FF0SPVnlDpEHj3dkjKZcZvGq3ifdMEHYWtJHOL+U/5v0n/YrmAckvgW6OONOAfWHRgHF/6&#10;AnULEcSOzF9QnVGEAZs4UtgV2DRG6ayB1UzGf6h5bMHrrIXNCf7FpvD/YNXX/QMJU1dyLoWDjlt0&#10;vwcrrpIzvQ8lFzz6B0ragr9D9SMIh6sW3FbfEGHfaqiZzyTVF2cHUhD4qNj0X7BmYNhFzCYdGuoS&#10;IMsXh9yLp5de6EMUijen08uL8Zhbpjg3eT+Zzea5WwWUz8c9hfhJYyfSopLaWuND8gtK2N+FmBhB&#10;+VyVFaA19dpYmwPablaWBMut5Dp/WQQLPS2zTvSVvJpP5xn5LBdOIZhtIjzcelZGuHM170OZ3Pp4&#10;XEcwdlgzS+uO9iXHBufjYXPIncneJjc3WD+xn4TDM+ax40WL9EuKnp9wJcPPHZCWwn523JMrNi29&#10;+RzM5h+mHNBpZnOaAacYqpJRimG5isOc7DyZbcs3TbIBDm+4j43J9r6yOtLnZ5pdP45UmoPTOFe9&#10;Dv7yNwAAAP//AwBQSwMEFAAGAAgAAAAhAMbowp/fAAAACQEAAA8AAABkcnMvZG93bnJldi54bWxM&#10;j81OwzAQhO9IfQdrK3FrnR8SVSFOVVEhwYEDAe5uvE2ixusodtPw9iwnOK1GM5r9ptwvdhAzTr53&#10;pCDeRiCQGmd6ahV8fjxvdiB80GT04AgVfKOHfbW6K3Vh3I3eca5DK7iEfKEVdCGMhZS+6dBqv3Uj&#10;EntnN1kdWE6tNJO+cbkdZBJFubS6J/7Q6RGfOmwu9dUqOLaHOp9lGrL0fHwJ2eXr7TWNlbpfL4dH&#10;EAGX8BeGX3xGh4qZTu5KxotBwWaXc5JvzAvYT7P4AcRJQRJlCciqlP8XVD8AAAD//wMAUEsBAi0A&#10;FAAGAAgAAAAhALaDOJL+AAAA4QEAABMAAAAAAAAAAAAAAAAAAAAAAFtDb250ZW50X1R5cGVzXS54&#10;bWxQSwECLQAUAAYACAAAACEAOP0h/9YAAACUAQAACwAAAAAAAAAAAAAAAAAvAQAAX3JlbHMvLnJl&#10;bHNQSwECLQAUAAYACAAAACEAfjobLyUCAABABAAADgAAAAAAAAAAAAAAAAAuAgAAZHJzL2Uyb0Rv&#10;Yy54bWxQSwECLQAUAAYACAAAACEAxujCn98AAAAJAQAADwAAAAAAAAAAAAAAAAB/BAAAZHJzL2Rv&#10;d25yZXYueG1sUEsFBgAAAAAEAAQA8wAAAIsFAAAAAA==&#10;">
                      <v:textbox>
                        <w:txbxContent>
                          <w:p w14:paraId="1E028A61" w14:textId="3E0EF0D7" w:rsidR="001D6264" w:rsidRPr="00804928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Vol. 2 Issue 2</w:t>
                            </w:r>
                            <w:r w:rsidR="00C865AC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2835CFD" w14:textId="7B7F5867" w:rsidR="001D6264" w:rsidRPr="00CC118D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March 1</w:t>
                            </w:r>
                            <w:r w:rsidR="00C865AC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CC118D"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, 201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64934720" w14:textId="77777777" w:rsidR="001D6264" w:rsidRPr="00804928" w:rsidRDefault="00B85AED" w:rsidP="008D09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D6264" w:rsidRPr="00BE5BE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khoman@stjoehc.org</w:t>
                              </w:r>
                            </w:hyperlink>
                            <w:r w:rsidR="001D62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C8214" w14:textId="77777777" w:rsidR="001D6264" w:rsidRPr="00107CDC" w:rsidRDefault="001D6264" w:rsidP="008D092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  <w:r w:rsidRPr="00107CDC"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  <w:t>Learning for life, living the faith.</w:t>
                            </w:r>
                          </w:p>
                          <w:p w14:paraId="3DB6D883" w14:textId="77777777" w:rsidR="001D6264" w:rsidRPr="00107CDC" w:rsidRDefault="001D6264" w:rsidP="00EA29C6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6D9FB24" w14:textId="77777777" w:rsidR="00361D07" w:rsidRPr="00361D07" w:rsidRDefault="00361D07" w:rsidP="009900D1"/>
          <w:p w14:paraId="03846F6B" w14:textId="77777777" w:rsidR="00361D07" w:rsidRPr="00361D07" w:rsidRDefault="00361D07" w:rsidP="009900D1"/>
          <w:p w14:paraId="0AB31F76" w14:textId="77777777" w:rsidR="00361D07" w:rsidRPr="00361D07" w:rsidRDefault="00361D07" w:rsidP="009900D1"/>
          <w:p w14:paraId="14CA9F34" w14:textId="77777777" w:rsidR="00361D07" w:rsidRPr="00361D07" w:rsidRDefault="00361D07" w:rsidP="009900D1"/>
          <w:p w14:paraId="3C4A3D3F" w14:textId="77777777" w:rsidR="00361D07" w:rsidRPr="00361D07" w:rsidRDefault="00361D07" w:rsidP="009900D1"/>
          <w:p w14:paraId="071C6BF0" w14:textId="77777777" w:rsidR="00361D07" w:rsidRPr="00361D07" w:rsidRDefault="00361D07" w:rsidP="009900D1"/>
          <w:p w14:paraId="686585B1" w14:textId="7A0A32C0" w:rsidR="00361D07" w:rsidRPr="00361D07" w:rsidRDefault="00FB112F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8B11" wp14:editId="3AE14C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137794</wp:posOffset>
                      </wp:positionV>
                      <wp:extent cx="4886325" cy="2047875"/>
                      <wp:effectExtent l="19050" t="19050" r="2857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B1109" w14:textId="77777777" w:rsidR="001D6264" w:rsidRPr="00B5764D" w:rsidRDefault="001D6264" w:rsidP="00B5764D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</w:pPr>
                                  <w:r w:rsidRPr="00EA29C6">
                                    <w:rPr>
                                      <w:rFonts w:ascii="Arial Black" w:hAnsi="Arial Black" w:cs="Aharoni"/>
                                      <w:sz w:val="36"/>
                                      <w:szCs w:val="36"/>
                                    </w:rPr>
                                    <w:t>***Important Info***</w:t>
                                  </w:r>
                                </w:p>
                                <w:p w14:paraId="65814C72" w14:textId="4A286673" w:rsidR="001D6264" w:rsidRPr="00B73326" w:rsidRDefault="00AA15C8" w:rsidP="00B733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Feast of Saint Joseph</w:t>
                                  </w:r>
                                  <w:r w:rsidR="001D6264"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D6264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5C8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Today is </w:t>
                                  </w:r>
                                  <w:r w:rsidR="00AD5EF4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the Feast of Saint Joseph.  O</w:t>
                                  </w:r>
                                  <w:r w:rsidRPr="00AA15C8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ur church and school</w:t>
                                  </w:r>
                                  <w:r w:rsidR="00AD5EF4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634ED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="00AD5EF4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named for this great saint. We don’t know a lot about the man but we do know he was chosen by God to care for Mary and Jesus</w:t>
                                  </w:r>
                                  <w:r w:rsidR="009634ED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8925B7A" w14:textId="029E6DA7" w:rsidR="001D6264" w:rsidRDefault="009634ED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>Box Tops Dress Down Day</w:t>
                                  </w:r>
                                  <w:r w:rsidR="001D6264"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Several</w:t>
                                  </w:r>
                                  <w:r w:rsidR="001D6264" w:rsidRPr="00C95290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  <w:r w:rsidR="001D6264" w:rsidRPr="00C95290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1D6264" w:rsidRPr="00C95290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rs received a paper last week stating that they can dress down on Friday, March 23</w:t>
                                  </w:r>
                                  <w:r w:rsidRPr="009634ED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12E14B94" w14:textId="145B4D70" w:rsidR="009634ED" w:rsidRPr="00C95290" w:rsidRDefault="009634ED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Aharoni"/>
                                      <w:b/>
                                      <w:sz w:val="24"/>
                                      <w:szCs w:val="24"/>
                                    </w:rPr>
                                    <w:t xml:space="preserve">Student Council Sucker Pull:  </w:t>
                                  </w:r>
                                  <w:r w:rsidRPr="009634ED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Students can purchase suckers from Student Council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 xml:space="preserve"> starting Monday, March 26</w:t>
                                  </w:r>
                                  <w:r w:rsidRPr="009634ED"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  <w:p w14:paraId="57BB6404" w14:textId="77777777" w:rsidR="001D6264" w:rsidRPr="00C95290" w:rsidRDefault="001D6264" w:rsidP="00FB112F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FE948D" w14:textId="090B6ABA" w:rsidR="001D6264" w:rsidRPr="00D30405" w:rsidRDefault="001D6264" w:rsidP="00186AD6">
                                  <w:pPr>
                                    <w:pStyle w:val="ListParagraph"/>
                                    <w:rPr>
                                      <w:rFonts w:ascii="Bookman Old Style" w:hAnsi="Bookman Old Style" w:cs="Aharoni"/>
                                    </w:rPr>
                                  </w:pPr>
                                </w:p>
                                <w:p w14:paraId="4495D670" w14:textId="77777777" w:rsidR="001D6264" w:rsidRPr="00696C79" w:rsidRDefault="001D6264" w:rsidP="006A3712">
                                  <w:pPr>
                                    <w:pStyle w:val="ListParagraph"/>
                                    <w:rPr>
                                      <w:rFonts w:ascii="Arial Black" w:hAnsi="Arial Black" w:cs="Aharon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8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1.7pt;margin-top:10.85pt;width:384.7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UCPgIAAHcEAAAOAAAAZHJzL2Uyb0RvYy54bWysVNtu2zAMfR+wfxD0vtpJkyYz4hRdsg4D&#10;ugvQ7gMYWbaFyaImKbG7rx8lp2l2exnmB0EUqUPyHNGr66HT7CCdV2hKPrnIOZNGYKVMU/IvD7ev&#10;lpz5AKYCjUaW/FF6fr1++WLV20JOsUVdSccIxPiityVvQ7BFlnnRyg78BVppyFmj6yCQ6ZqsctAT&#10;eqezaZ5fZT26yjoU0ns63Y5Ovk74dS1F+FTXXgamS061hbS6tO7imq1XUDQObKvEsQz4hyo6UIaS&#10;nqC2EIDtnfoNqlPCocc6XAjsMqxrJWTqgbqZ5L90c9+ClakXIsfbE03+/8GKj4fPjqmq5AvODHQk&#10;0YMcAnuDA5skenrrC4q6txQXBjonmVOr3t6h+OqZwU0LppE3zmHfSqiovEkkNju7GgXxhY8gu/4D&#10;VpQH9gET0FC7LnJHbDBCJ5keT9LEWgQdzpbLq8vpnDNBvmk+WywX85QDiqfr1vnwTmLH4qbkjrRP&#10;8HC48yGWA8VTSMzmUavqVmmdDNfsNtqxA9A7uU3fEf2nMG1YX/LL5STPRwr+ipGn708YsYYt+HbM&#10;pZu432KIoVB0KtA4aNWVfHlCgCKy+tZUKSSA0uOeGtLmSHNkduQ4DLshCTqNkJH1HVaPxLvD8fXT&#10;tNKmRfeds55efsn9tz04yZl+b0i715PZLI5KMmbzxZQMd+7ZnXvACIIqeeBs3G7COF5761TTUqbx&#10;tRi8Ib1rlZR4rupYPr3uJNBxEuP4nNsp6vl/sf4BAAD//wMAUEsDBBQABgAIAAAAIQACn6/G3gAA&#10;AAgBAAAPAAAAZHJzL2Rvd25yZXYueG1sTI/BTsMwEETvSP0Ha5G4UachakrIpmqRekBFQrR8gBsv&#10;SUS8jmw3DXw97gmOszOaeVuuJ9OLkZzvLCMs5gkI4trqjhuEj+PufgXCB8Va9ZYJ4Zs8rKvZTakK&#10;bS/8TuMhNCKWsC8UQhvCUEjp65aM8nM7EEfv0zqjQpSukdqpSyw3vUyTZCmN6jgutGqg55bqr8PZ&#10;IGz3TbZ9036vKSxff3Yv4+i0RLy7nTZPIAJN4S8MV/yIDlVkOtkzay96hIcsBhHSRQ4i2nmePoI4&#10;Xe9ZCrIq5f8Hql8AAAD//wMAUEsBAi0AFAAGAAgAAAAhALaDOJL+AAAA4QEAABMAAAAAAAAAAAAA&#10;AAAAAAAAAFtDb250ZW50X1R5cGVzXS54bWxQSwECLQAUAAYACAAAACEAOP0h/9YAAACUAQAACwAA&#10;AAAAAAAAAAAAAAAvAQAAX3JlbHMvLnJlbHNQSwECLQAUAAYACAAAACEA4aRVAj4CAAB3BAAADgAA&#10;AAAAAAAAAAAAAAAuAgAAZHJzL2Uyb0RvYy54bWxQSwECLQAUAAYACAAAACEAAp+vxt4AAAAIAQAA&#10;DwAAAAAAAAAAAAAAAACYBAAAZHJzL2Rvd25yZXYueG1sUEsFBgAAAAAEAAQA8wAAAKMFAAAAAA==&#10;" strokeweight="3pt">
                      <v:stroke dashstyle="longDashDot"/>
                      <v:textbox>
                        <w:txbxContent>
                          <w:p w14:paraId="60BB1109" w14:textId="77777777" w:rsidR="001D6264" w:rsidRPr="00B5764D" w:rsidRDefault="001D6264" w:rsidP="00B5764D">
                            <w:pPr>
                              <w:jc w:val="center"/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</w:pPr>
                            <w:r w:rsidRPr="00EA29C6">
                              <w:rPr>
                                <w:rFonts w:ascii="Arial Black" w:hAnsi="Arial Black" w:cs="Aharoni"/>
                                <w:sz w:val="36"/>
                                <w:szCs w:val="36"/>
                              </w:rPr>
                              <w:t>***Important Info***</w:t>
                            </w:r>
                          </w:p>
                          <w:p w14:paraId="65814C72" w14:textId="4A286673" w:rsidR="001D6264" w:rsidRPr="00B73326" w:rsidRDefault="00AA15C8" w:rsidP="00B73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Feast of Saint Joseph</w:t>
                            </w:r>
                            <w:r w:rsidR="001D6264"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1D6264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5C8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Today is </w:t>
                            </w:r>
                            <w:r w:rsidR="00AD5EF4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the Feast of Saint Joseph.  O</w:t>
                            </w:r>
                            <w:r w:rsidRPr="00AA15C8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ur church and school</w:t>
                            </w:r>
                            <w:r w:rsidR="00AD5EF4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4ED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are</w:t>
                            </w:r>
                            <w:r w:rsidR="00AD5EF4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named for this great saint. We don’t know a lot about the man but we do know he was chosen by God to care for Mary and Jesus</w:t>
                            </w:r>
                            <w:r w:rsidR="009634ED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925B7A" w14:textId="029E6DA7" w:rsidR="001D6264" w:rsidRDefault="009634ED" w:rsidP="00FB1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>Box Tops Dress Down Day</w:t>
                            </w:r>
                            <w:r w:rsidR="001D6264"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Several</w:t>
                            </w:r>
                            <w:r w:rsidR="001D6264" w:rsidRPr="00C95290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1D6264" w:rsidRPr="00C95290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D6264" w:rsidRPr="00C95290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rs received a paper last week stating that they can dress down on Friday, March 23</w:t>
                            </w:r>
                            <w:r w:rsidRPr="009634ED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2E14B94" w14:textId="145B4D70" w:rsidR="009634ED" w:rsidRPr="00C95290" w:rsidRDefault="009634ED" w:rsidP="00FB11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sz w:val="24"/>
                                <w:szCs w:val="24"/>
                              </w:rPr>
                              <w:t xml:space="preserve">Student Council Sucker Pull:  </w:t>
                            </w:r>
                            <w:r w:rsidRPr="009634ED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Students can purchase suckers from Student Council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 xml:space="preserve"> starting Monday, March 26</w:t>
                            </w:r>
                            <w:r w:rsidRPr="009634ED"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7BB6404" w14:textId="77777777" w:rsidR="001D6264" w:rsidRPr="00C95290" w:rsidRDefault="001D6264" w:rsidP="00FB112F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  <w:sz w:val="20"/>
                                <w:szCs w:val="20"/>
                              </w:rPr>
                            </w:pPr>
                          </w:p>
                          <w:p w14:paraId="5FFE948D" w14:textId="090B6ABA" w:rsidR="001D6264" w:rsidRPr="00D30405" w:rsidRDefault="001D6264" w:rsidP="00186AD6">
                            <w:pPr>
                              <w:pStyle w:val="ListParagraph"/>
                              <w:rPr>
                                <w:rFonts w:ascii="Bookman Old Style" w:hAnsi="Bookman Old Style" w:cs="Aharoni"/>
                              </w:rPr>
                            </w:pPr>
                          </w:p>
                          <w:p w14:paraId="4495D670" w14:textId="77777777" w:rsidR="001D6264" w:rsidRPr="00696C79" w:rsidRDefault="001D6264" w:rsidP="006A3712">
                            <w:pPr>
                              <w:pStyle w:val="ListParagrap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6B749" w14:textId="1ACA8FBF" w:rsidR="00361D07" w:rsidRPr="00361D07" w:rsidRDefault="00361D07" w:rsidP="009900D1"/>
          <w:p w14:paraId="77723924" w14:textId="3D4A3641" w:rsidR="00361D07" w:rsidRPr="00361D07" w:rsidRDefault="00361D07" w:rsidP="009900D1"/>
          <w:p w14:paraId="7407212C" w14:textId="493CDEF3" w:rsidR="00361D07" w:rsidRPr="00361D07" w:rsidRDefault="00361D07" w:rsidP="009900D1"/>
          <w:p w14:paraId="50908201" w14:textId="3F715658" w:rsidR="00361D07" w:rsidRPr="00361D07" w:rsidRDefault="00361D07" w:rsidP="009900D1"/>
          <w:p w14:paraId="52D8454A" w14:textId="77777777" w:rsidR="00361D07" w:rsidRPr="00361D07" w:rsidRDefault="00361D07" w:rsidP="009900D1"/>
          <w:p w14:paraId="4DE71B6C" w14:textId="77777777" w:rsidR="00361D07" w:rsidRPr="00361D07" w:rsidRDefault="00361D07" w:rsidP="009900D1"/>
          <w:p w14:paraId="3613DB85" w14:textId="77777777" w:rsidR="00361D07" w:rsidRPr="00361D07" w:rsidRDefault="00361D07" w:rsidP="009900D1"/>
          <w:p w14:paraId="32D95CA0" w14:textId="77777777" w:rsidR="00361D07" w:rsidRPr="00361D07" w:rsidRDefault="00361D07" w:rsidP="009900D1"/>
          <w:p w14:paraId="57C341C3" w14:textId="77777777" w:rsidR="00361D07" w:rsidRPr="00361D07" w:rsidRDefault="00361D07" w:rsidP="009900D1"/>
          <w:p w14:paraId="78BEB54C" w14:textId="77777777" w:rsidR="00361D07" w:rsidRPr="00361D07" w:rsidRDefault="00361D07" w:rsidP="009900D1"/>
          <w:p w14:paraId="473E0E2F" w14:textId="77777777" w:rsidR="00361D07" w:rsidRPr="00361D07" w:rsidRDefault="00361D07" w:rsidP="009900D1"/>
          <w:p w14:paraId="32B2F85E" w14:textId="7CDAC33F" w:rsidR="00361D07" w:rsidRPr="00361D07" w:rsidRDefault="00361D07" w:rsidP="009900D1"/>
          <w:p w14:paraId="16EEF914" w14:textId="6F814DEE" w:rsidR="00361D07" w:rsidRPr="00361D07" w:rsidRDefault="00C95290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519FF1" wp14:editId="03EA56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130810</wp:posOffset>
                      </wp:positionV>
                      <wp:extent cx="2419350" cy="3276600"/>
                      <wp:effectExtent l="19050" t="19050" r="1905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327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1C82C" w14:textId="77777777" w:rsidR="001D6264" w:rsidRPr="00322F6E" w:rsidRDefault="001D6264" w:rsidP="00322F6E">
                                  <w:pPr>
                                    <w:jc w:val="center"/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3824E8">
                                    <w:rPr>
                                      <w:rFonts w:cs="Aharoni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Upcoming Week </w:t>
                                  </w:r>
                                </w:p>
                                <w:p w14:paraId="777B6105" w14:textId="77777777" w:rsidR="001D6264" w:rsidRPr="00B54278" w:rsidRDefault="001D6264" w:rsidP="00B54278">
                                  <w:p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D89012" w14:textId="6227678E" w:rsidR="001D6264" w:rsidRPr="00CA206B" w:rsidRDefault="009634ED" w:rsidP="0084096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Open Book Religion Test</w:t>
                                  </w:r>
                                </w:p>
                                <w:p w14:paraId="701BDCE6" w14:textId="1EC1FB2B" w:rsidR="001D6264" w:rsidRDefault="009634ED" w:rsidP="00C976C6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  <w:r w:rsidR="001D6264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D6264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D6264" w:rsidRPr="00CA206B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  <w:p w14:paraId="662C35F9" w14:textId="70ED9FF0" w:rsidR="001D6264" w:rsidRDefault="001D6264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First Spelling Test</w:t>
                                  </w:r>
                                </w:p>
                                <w:p w14:paraId="60FEFA84" w14:textId="485459AD" w:rsidR="001D6264" w:rsidRDefault="001D6264" w:rsidP="00CB300C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Wednesday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2315C16A" w14:textId="44595788" w:rsidR="001D6264" w:rsidRDefault="001D6264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Reading Quiz</w:t>
                                  </w:r>
                                </w:p>
                                <w:p w14:paraId="244110C8" w14:textId="347A2CEA" w:rsidR="001D6264" w:rsidRDefault="001D6264" w:rsidP="00CB300C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Thursday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37655777" w14:textId="5853D4C0" w:rsidR="001D6264" w:rsidRDefault="001D6264" w:rsidP="00FB11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Stations of the Cross</w:t>
                                  </w:r>
                                </w:p>
                                <w:p w14:paraId="16E02498" w14:textId="7AD15D4D" w:rsidR="001D6264" w:rsidRPr="00211513" w:rsidRDefault="001D6264" w:rsidP="00211513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Thursday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3234FB48" w14:textId="03361D4E" w:rsidR="001D6264" w:rsidRDefault="001D6264" w:rsidP="00B5427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Final Spelling Test</w:t>
                                  </w:r>
                                </w:p>
                                <w:p w14:paraId="4E0EF7D3" w14:textId="4FF12C71" w:rsidR="001D6264" w:rsidRDefault="001D6264" w:rsidP="00211513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Friday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454A9755" w14:textId="314153B4" w:rsidR="001D6264" w:rsidRDefault="001D6264" w:rsidP="00B5427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Simple Solutions Quizzes</w:t>
                                  </w:r>
                                </w:p>
                                <w:p w14:paraId="3EFA1B49" w14:textId="577EC97D" w:rsidR="001D6264" w:rsidRPr="009634ED" w:rsidRDefault="001D6264" w:rsidP="009634ED">
                                  <w:pPr>
                                    <w:pStyle w:val="ListParagraph"/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Friday 3/</w:t>
                                  </w:r>
                                  <w:r w:rsidR="009634ED">
                                    <w:rPr>
                                      <w:rFonts w:cs="Aharon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737DC65E" w14:textId="77777777" w:rsidR="001D6264" w:rsidRPr="0015487B" w:rsidRDefault="001D6264" w:rsidP="0015487B">
                                  <w:pP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</w:pPr>
                                  <w:r w:rsidRPr="005F67DA">
                                    <w:rPr>
                                      <w:rFonts w:cs="Aharoni"/>
                                      <w:b/>
                                      <w:sz w:val="26"/>
                                      <w:szCs w:val="26"/>
                                    </w:rPr>
                                    <w:t>Band</w:t>
                                  </w:r>
                                  <w:r w:rsidRPr="005F67DA"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on Wednesday</w:t>
                                  </w:r>
                                  <w:r>
                                    <w:rPr>
                                      <w:rFonts w:cs="Aharoni"/>
                                      <w:sz w:val="26"/>
                                      <w:szCs w:val="26"/>
                                    </w:rPr>
                                    <w:t xml:space="preserve"> and Friday!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FF1" id="Text Box 12" o:spid="_x0000_s1029" type="#_x0000_t202" style="position:absolute;margin-left:2.45pt;margin-top:10.3pt;width:190.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VoOAIAAHIEAAAOAAAAZHJzL2Uyb0RvYy54bWysVNtu2zAMfR+wfxD0vjhO0rQ14hRdsgwD&#10;ugvQ7gMYWY6FyaImKbG7ry8lp2nQDXsY5gdBFKlD8hzRi5u+1ewgnVdoSp6PxpxJI7BSZlfy7w+b&#10;d1ec+QCmAo1GlvxRen6zfPtm0dlCTrBBXUnHCMT4orMlb0KwRZZ50cgW/AitNOSs0bUQyHS7rHLQ&#10;EXqrs8l4PM86dJV1KKT3dLoenHyZ8OtaivC1rr0MTJecagtpdWndxjVbLqDYObCNEscy4B+qaEEZ&#10;SnqCWkMAtnfqN6hWCYce6zAS2GZY10rI1AN1k49fdXPfgJWpFyLH2xNN/v/Bii+Hb46pquQklIGW&#10;JHqQfWDvsWf5JNLTWV9Q1L2luNDTOcmcWvX2DsUPzwyuGjA7eescdo2EisrL483s7OqA4yPItvuM&#10;FeWBfcAE1NeujdwRG4zQSabHkzSxFkGHk1l+Pb0glyDfdHI5n4+TeBkUz9et8+GjxJbFTckdaZ/g&#10;4XDnQywHiueQmM2jVtVGaZ0Mt9uutGMHoHeySV/q4FWYNqyj9Fc5Jf87xjh9f8KINazBN0OuinYx&#10;CopWBZoErVqS4nQZikjoB1OlkABKD3vqRZsjw5HUgd7Qb/uk5TRCRva3WD0S5Q6Hh0+DSpsG3S/O&#10;Onr0Jfc/9+AkZ/qTIdmu89ksTkkyZheXEzLcuWd77gEjCKrkgbNhuwrDZO2tU7uGMg0PxeAtSV2r&#10;JMJLVcfy6WEnbY5DGCfn3E5RL7+K5RMAAAD//wMAUEsDBBQABgAIAAAAIQCw479O4AAAAAgBAAAP&#10;AAAAZHJzL2Rvd25yZXYueG1sTI/LTsMwEEX3SPyDNUhsUOvQUquEOBUPIbpDuEVi6cZTJyK2o9hp&#10;Al/PsILlzL06c6bYTK5lJ+xjE7yE63kGDH0VTOOthP3uebYGFpP2RrfBo4QvjLApz88KnZsw+jc8&#10;qWQZQXzMtYQ6pS7nPFY1Oh3noUNP2TH0Ticae8tNr0eCu5YvskxwpxtPF2rd4WON1acanISVfX8Z&#10;Hyrx8fq9V+rpSo3HYWulvLyY7u+AJZzSXxl+9UkdSnI6hMGbyFoJN7dUlLDIBDCKl+sVLQ7EXgoB&#10;vCz4/wfKHwAAAP//AwBQSwECLQAUAAYACAAAACEAtoM4kv4AAADhAQAAEwAAAAAAAAAAAAAAAAAA&#10;AAAAW0NvbnRlbnRfVHlwZXNdLnhtbFBLAQItABQABgAIAAAAIQA4/SH/1gAAAJQBAAALAAAAAAAA&#10;AAAAAAAAAC8BAABfcmVscy8ucmVsc1BLAQItABQABgAIAAAAIQAMNcVoOAIAAHIEAAAOAAAAAAAA&#10;AAAAAAAAAC4CAABkcnMvZTJvRG9jLnhtbFBLAQItABQABgAIAAAAIQCw479O4AAAAAgBAAAPAAAA&#10;AAAAAAAAAAAAAJIEAABkcnMvZG93bnJldi54bWxQSwUGAAAAAAQABADzAAAAnwUAAAAA&#10;" strokeweight="3pt">
                      <v:stroke dashstyle="dash"/>
                      <v:textbox>
                        <w:txbxContent>
                          <w:p w14:paraId="1071C82C" w14:textId="77777777" w:rsidR="001D6264" w:rsidRPr="00322F6E" w:rsidRDefault="001D6264" w:rsidP="00322F6E">
                            <w:pPr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824E8">
                              <w:rPr>
                                <w:rFonts w:cs="Aharoni"/>
                                <w:sz w:val="36"/>
                                <w:szCs w:val="36"/>
                                <w:u w:val="single"/>
                              </w:rPr>
                              <w:t xml:space="preserve">Upcoming Week </w:t>
                            </w:r>
                          </w:p>
                          <w:p w14:paraId="777B6105" w14:textId="77777777" w:rsidR="001D6264" w:rsidRPr="00B54278" w:rsidRDefault="001D6264" w:rsidP="00B54278">
                            <w:p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</w:p>
                          <w:p w14:paraId="55D89012" w14:textId="6227678E" w:rsidR="001D6264" w:rsidRPr="00CA206B" w:rsidRDefault="009634ED" w:rsidP="008409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Open Book Religion Test</w:t>
                            </w:r>
                          </w:p>
                          <w:p w14:paraId="701BDCE6" w14:textId="1EC1FB2B" w:rsidR="001D6264" w:rsidRDefault="009634ED" w:rsidP="00C976C6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Tuesday</w:t>
                            </w:r>
                            <w:r w:rsidR="001D6264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264">
                              <w:rPr>
                                <w:rFonts w:cs="Aharoni"/>
                                <w:sz w:val="24"/>
                                <w:szCs w:val="24"/>
                              </w:rPr>
                              <w:t>3</w:t>
                            </w:r>
                            <w:r w:rsidR="001D6264" w:rsidRPr="00CA206B">
                              <w:rPr>
                                <w:rFonts w:cs="Aharon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62C35F9" w14:textId="70ED9FF0" w:rsidR="001D6264" w:rsidRDefault="001D6264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First Spelling Test</w:t>
                            </w:r>
                          </w:p>
                          <w:p w14:paraId="60FEFA84" w14:textId="485459AD" w:rsidR="001D6264" w:rsidRDefault="001D6264" w:rsidP="00CB300C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Wednesday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315C16A" w14:textId="44595788" w:rsidR="001D6264" w:rsidRDefault="001D6264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Reading Quiz</w:t>
                            </w:r>
                          </w:p>
                          <w:p w14:paraId="244110C8" w14:textId="347A2CEA" w:rsidR="001D6264" w:rsidRDefault="001D6264" w:rsidP="00CB300C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Thursday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7655777" w14:textId="5853D4C0" w:rsidR="001D6264" w:rsidRDefault="001D6264" w:rsidP="00FB11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Stations of the Cross</w:t>
                            </w:r>
                          </w:p>
                          <w:p w14:paraId="16E02498" w14:textId="7AD15D4D" w:rsidR="001D6264" w:rsidRPr="00211513" w:rsidRDefault="001D6264" w:rsidP="00211513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Thursday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3234FB48" w14:textId="03361D4E" w:rsidR="001D6264" w:rsidRDefault="001D6264" w:rsidP="00B5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Final Spelling Test</w:t>
                            </w:r>
                          </w:p>
                          <w:p w14:paraId="4E0EF7D3" w14:textId="4FF12C71" w:rsidR="001D6264" w:rsidRDefault="001D6264" w:rsidP="00211513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Friday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54A9755" w14:textId="314153B4" w:rsidR="001D6264" w:rsidRDefault="001D6264" w:rsidP="00B5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Simple Solutions Quizzes</w:t>
                            </w:r>
                          </w:p>
                          <w:p w14:paraId="3EFA1B49" w14:textId="577EC97D" w:rsidR="001D6264" w:rsidRPr="009634ED" w:rsidRDefault="001D6264" w:rsidP="009634ED">
                            <w:pPr>
                              <w:pStyle w:val="ListParagraph"/>
                              <w:rPr>
                                <w:rFonts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  <w:szCs w:val="24"/>
                              </w:rPr>
                              <w:t>Friday 3/</w:t>
                            </w:r>
                            <w:r w:rsidR="009634ED">
                              <w:rPr>
                                <w:rFonts w:cs="Aharoni"/>
                                <w:sz w:val="24"/>
                                <w:szCs w:val="24"/>
                              </w:rPr>
                              <w:t>23</w:t>
                            </w:r>
                            <w:bookmarkStart w:id="1" w:name="_GoBack"/>
                            <w:bookmarkEnd w:id="1"/>
                          </w:p>
                          <w:p w14:paraId="737DC65E" w14:textId="77777777" w:rsidR="001D6264" w:rsidRPr="0015487B" w:rsidRDefault="001D6264" w:rsidP="0015487B">
                            <w:pPr>
                              <w:rPr>
                                <w:rFonts w:cs="Aharoni"/>
                                <w:sz w:val="26"/>
                                <w:szCs w:val="26"/>
                              </w:rPr>
                            </w:pPr>
                            <w:r w:rsidRPr="005F67DA">
                              <w:rPr>
                                <w:rFonts w:cs="Aharoni"/>
                                <w:b/>
                                <w:sz w:val="26"/>
                                <w:szCs w:val="26"/>
                              </w:rPr>
                              <w:t>Band</w:t>
                            </w:r>
                            <w:r w:rsidRPr="005F67DA"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on Wednesday</w:t>
                            </w:r>
                            <w:r>
                              <w:rPr>
                                <w:rFonts w:cs="Aharoni"/>
                                <w:sz w:val="26"/>
                                <w:szCs w:val="26"/>
                              </w:rPr>
                              <w:t xml:space="preserve"> and Friday!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F27F8" wp14:editId="0BF49192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130810</wp:posOffset>
                      </wp:positionV>
                      <wp:extent cx="2362200" cy="3619500"/>
                      <wp:effectExtent l="19050" t="19050" r="19050" b="1905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2FFF8" w14:textId="042B12F1" w:rsidR="001D6264" w:rsidRPr="00D7205F" w:rsidRDefault="001D6264" w:rsidP="00B72A31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Science: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2C42C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34999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This week we look at </w:t>
                                  </w:r>
                                  <w:r w:rsidR="00AA15C8" w:rsidRPr="00AA15C8">
                                    <w:rPr>
                                      <w:rFonts w:ascii="Comic Sans MS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simple circuits</w:t>
                                  </w:r>
                                  <w:r w:rsidR="00AA15C8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>. We will also explore series circuits and parallel circuits</w:t>
                                  </w:r>
                                  <w:r w:rsidRPr="00C95290">
                                    <w:rPr>
                                      <w:rFonts w:ascii="Comic Sans MS" w:hAnsi="Comic Sans MS" w:cstheme="minorHAnsi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76929E8A" w14:textId="7F485B54" w:rsidR="001D6264" w:rsidRPr="00C95290" w:rsidRDefault="001D6264" w:rsidP="00B72A31">
                                  <w:pP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Batang" w:eastAsia="Batang" w:hAnsi="Batang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B073EC">
                                    <w:rPr>
                                      <w:rFonts w:ascii="Batang" w:eastAsia="Batang" w:hAnsi="Batang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9529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We </w:t>
                                  </w:r>
                                  <w:r w:rsidR="00A60E4B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dive into</w:t>
                                  </w:r>
                                  <w: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Pr="00C95290">
                                    <w:rPr>
                                      <w:rFonts w:ascii="Comic Sans MS" w:eastAsia="Batang" w:hAnsi="Comic Sans MS" w:cstheme="minorHAnsi"/>
                                      <w:b/>
                                      <w:sz w:val="20"/>
                                      <w:szCs w:val="20"/>
                                    </w:rPr>
                                    <w:t>Civil War</w:t>
                                  </w:r>
                                  <w: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A60E4B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We explore the first battle at Fort Sumter and other battles.  We also begin to learn about how the country came back together during Reconstruction.</w:t>
                                  </w:r>
                                </w:p>
                                <w:p w14:paraId="71D8FEFA" w14:textId="0808D1B4" w:rsidR="001D6264" w:rsidRPr="00C95290" w:rsidRDefault="001D6264" w:rsidP="00B72A31">
                                  <w:pPr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95290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 xml:space="preserve">     Mr. Fisher </w:t>
                                  </w:r>
                                  <w:r w:rsidR="00A60E4B">
                                    <w:rPr>
                                      <w:rFonts w:ascii="Comic Sans MS" w:eastAsia="Batang" w:hAnsi="Comic Sans MS" w:cstheme="minorHAnsi"/>
                                      <w:sz w:val="20"/>
                                      <w:szCs w:val="20"/>
                                    </w:rPr>
                                    <w:t>finished his JA instruction last Friday.</w:t>
                                  </w:r>
                                </w:p>
                                <w:p w14:paraId="2CBABDEC" w14:textId="0D6E490E" w:rsidR="001D6264" w:rsidRPr="00C95290" w:rsidRDefault="001D6264" w:rsidP="00B72A31">
                                  <w:pPr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95290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AA15C8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I have been EXTREMELY impressed with the hard work on each </w:t>
                                  </w:r>
                                  <w:r w:rsidR="00AA15C8" w:rsidRPr="00AA15C8">
                                    <w:rPr>
                                      <w:rFonts w:ascii="Comic Sans MS" w:eastAsia="Batang" w:hAnsi="Comic Sans MS" w:cs="Times New Roman"/>
                                      <w:b/>
                                      <w:sz w:val="20"/>
                                      <w:szCs w:val="20"/>
                                    </w:rPr>
                                    <w:t>president report</w:t>
                                  </w:r>
                                  <w:r w:rsidRPr="00AA15C8">
                                    <w:rPr>
                                      <w:rFonts w:ascii="Comic Sans MS" w:eastAsia="Batang" w:hAnsi="Comic Sans MS" w:cs="Times New Roman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A15C8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  All students have typed their report.  We did some peer editing as well.  Students are now working on a </w:t>
                                  </w:r>
                                  <w:r w:rsidR="00AA15C8" w:rsidRPr="00AA15C8">
                                    <w:rPr>
                                      <w:rFonts w:ascii="Comic Sans MS" w:eastAsia="Batang" w:hAnsi="Comic Sans MS" w:cs="Times New Roman"/>
                                      <w:b/>
                                      <w:sz w:val="20"/>
                                      <w:szCs w:val="20"/>
                                    </w:rPr>
                                    <w:t>Power Point</w:t>
                                  </w:r>
                                  <w:r w:rsidR="00AA15C8"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  <w:t xml:space="preserve"> to help display information.  </w:t>
                                  </w:r>
                                </w:p>
                                <w:p w14:paraId="2F713057" w14:textId="1314DF61" w:rsidR="001D6264" w:rsidRPr="007051A0" w:rsidRDefault="001D6264" w:rsidP="00C26D6F">
                                  <w:pPr>
                                    <w:rPr>
                                      <w:rFonts w:ascii="Comic Sans MS" w:eastAsia="Batang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27F8" id="Oval 11" o:spid="_x0000_s1030" style="position:absolute;margin-left:201.95pt;margin-top:10.3pt;width:186pt;height:2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yfGgIAAD8EAAAOAAAAZHJzL2Uyb0RvYy54bWysU8Fu2zAMvQ/YPwi6L47TNGuNOEWRLsOA&#10;ri3Q9QNkWbaFyaJGKbGzrx8tJ1m2DjsM80EgTeqJfI9c3vStYTuFXoPNeTqZcqashFLbOucvXzbv&#10;rjjzQdhSGLAq53vl+c3q7Ztl5zI1gwZMqZARiPVZ53LehOCyJPGyUa3wE3DKUrACbEUgF+ukRNER&#10;emuS2XS6SDrA0iFI5T39vRuDfBXxq0rJ8FhVXgVmck61hXhiPIvhTFZLkdUoXKPloQzxD1W0Qlt6&#10;9AR1J4JgW9SvoFotETxUYSKhTaCqtFSxB+omnf7WzXMjnIq9EDnenWjy/w9WPuyekOky5wvOrGhJ&#10;osedMCxNB2o65zPKeHZPODTn3T3Ir55ZWDfC1uoWEbpGiZIKivnJLxcGx9NVVnSfoSRksQ0QWeor&#10;bAdA6p/1UYz9SQzVBybp5+xiMSOFOZMUu1ik15fkUE2JyI7XHfrwUUHLBiPnSGpHeLG792FMPabE&#10;8sHocqONiQ7Wxdogo2ZzvonfAd2fpxnLOnr+KqXH/44xjd+fMBC2toyDNnD14WAHoc1oU0fGUmNH&#10;vkbeQ1/0UZj5UYkCyj2xiTBOMW0dGQ3gd846muCc+29bgYoz88mSItfpfD6MfHTml+9n5OB5pDiP&#10;CCsJKueBs9Fch3FNtg513dBLaSTAwi2pWOnI71DxWNWhfJrSqNBho4Y1OPdj1s+9X/0AAAD//wMA&#10;UEsDBBQABgAIAAAAIQCs8Eni4QAAAAoBAAAPAAAAZHJzL2Rvd25yZXYueG1sTI/LTsMwEEX3SPyD&#10;NUjsqE2hKQlxKh5CqEJIbUF068YmCYnHke2k4e8ZVrCcO0d3zuSryXZsND40DiVczgQwg6XTDVYS&#10;3t+eLm6AhahQq86hkfBtAqyK05NcZdodcWvGXawYlWDIlIQ6xj7jPJS1sSrMXG+Qdp/OWxVp9BXX&#10;Xh2p3HZ8LkTCrWqQLtSqNw+1KdvdYCV8rRP7Mbb7/YCtivcvPn183rxKeX423d0Ci2aKfzD86pM6&#10;FOR0cAPqwDoJ1+IqJVTCXCTACFguFxQcJCxSSniR8/8vFD8AAAD//wMAUEsBAi0AFAAGAAgAAAAh&#10;ALaDOJL+AAAA4QEAABMAAAAAAAAAAAAAAAAAAAAAAFtDb250ZW50X1R5cGVzXS54bWxQSwECLQAU&#10;AAYACAAAACEAOP0h/9YAAACUAQAACwAAAAAAAAAAAAAAAAAvAQAAX3JlbHMvLnJlbHNQSwECLQAU&#10;AAYACAAAACEAeXrMnxoCAAA/BAAADgAAAAAAAAAAAAAAAAAuAgAAZHJzL2Uyb0RvYy54bWxQSwEC&#10;LQAUAAYACAAAACEArPBJ4uEAAAAKAQAADwAAAAAAAAAAAAAAAAB0BAAAZHJzL2Rvd25yZXYueG1s&#10;UEsFBgAAAAAEAAQA8wAAAIIFAAAAAA==&#10;" strokeweight="3pt">
                      <v:stroke joinstyle="round"/>
                      <v:textbox>
                        <w:txbxContent>
                          <w:p w14:paraId="2332FFF8" w14:textId="042B12F1" w:rsidR="001D6264" w:rsidRPr="00D7205F" w:rsidRDefault="001D6264" w:rsidP="00B72A3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C42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999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This week we look at </w:t>
                            </w:r>
                            <w:r w:rsidR="00AA15C8" w:rsidRPr="00AA15C8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simple circuits</w:t>
                            </w:r>
                            <w:r w:rsidR="00AA15C8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. We will also explore series circuits and parallel circuits</w:t>
                            </w:r>
                            <w:r w:rsidRPr="00C95290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76929E8A" w14:textId="7F485B54" w:rsidR="001D6264" w:rsidRPr="00C95290" w:rsidRDefault="001D6264" w:rsidP="00B72A31">
                            <w:pP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B073EC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529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A60E4B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dive into</w:t>
                            </w:r>
                            <w: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C95290">
                              <w:rPr>
                                <w:rFonts w:ascii="Comic Sans MS" w:eastAsia="Batang" w:hAnsi="Comic Sans MS" w:cstheme="minorHAnsi"/>
                                <w:b/>
                                <w:sz w:val="20"/>
                                <w:szCs w:val="20"/>
                              </w:rPr>
                              <w:t>Civil War</w:t>
                            </w:r>
                            <w: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60E4B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We explore the first battle at Fort Sumter and other battles.  We also begin to learn about how the country came back together during Reconstruction.</w:t>
                            </w:r>
                          </w:p>
                          <w:p w14:paraId="71D8FEFA" w14:textId="0808D1B4" w:rsidR="001D6264" w:rsidRPr="00C95290" w:rsidRDefault="001D6264" w:rsidP="00B72A31">
                            <w:pPr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</w:pPr>
                            <w:r w:rsidRPr="00C95290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 xml:space="preserve">     Mr. Fisher </w:t>
                            </w:r>
                            <w:r w:rsidR="00A60E4B">
                              <w:rPr>
                                <w:rFonts w:ascii="Comic Sans MS" w:eastAsia="Batang" w:hAnsi="Comic Sans MS" w:cstheme="minorHAnsi"/>
                                <w:sz w:val="20"/>
                                <w:szCs w:val="20"/>
                              </w:rPr>
                              <w:t>finished his JA instruction last Friday.</w:t>
                            </w:r>
                          </w:p>
                          <w:p w14:paraId="2CBABDEC" w14:textId="0D6E490E" w:rsidR="001D6264" w:rsidRPr="00C95290" w:rsidRDefault="001D6264" w:rsidP="00B72A31">
                            <w:pPr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</w:pPr>
                            <w:r w:rsidRPr="00C95290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A15C8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I have been EXTREMELY impressed with the hard work on each </w:t>
                            </w:r>
                            <w:r w:rsidR="00AA15C8" w:rsidRPr="00AA15C8">
                              <w:rPr>
                                <w:rFonts w:ascii="Comic Sans MS" w:eastAsia="Batang" w:hAnsi="Comic Sans MS" w:cs="Times New Roman"/>
                                <w:b/>
                                <w:sz w:val="20"/>
                                <w:szCs w:val="20"/>
                              </w:rPr>
                              <w:t>president report</w:t>
                            </w:r>
                            <w:r w:rsidRPr="00AA15C8">
                              <w:rPr>
                                <w:rFonts w:ascii="Comic Sans MS" w:eastAsia="Batang" w:hAnsi="Comic Sans MS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A15C8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  All students have typed their report.  We did some peer editing as well.  Students are now working on a </w:t>
                            </w:r>
                            <w:r w:rsidR="00AA15C8" w:rsidRPr="00AA15C8">
                              <w:rPr>
                                <w:rFonts w:ascii="Comic Sans MS" w:eastAsia="Batang" w:hAnsi="Comic Sans MS" w:cs="Times New Roman"/>
                                <w:b/>
                                <w:sz w:val="20"/>
                                <w:szCs w:val="20"/>
                              </w:rPr>
                              <w:t>Power Point</w:t>
                            </w:r>
                            <w:r w:rsidR="00AA15C8"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  <w:t xml:space="preserve"> to help display information.  </w:t>
                            </w:r>
                          </w:p>
                          <w:p w14:paraId="2F713057" w14:textId="1314DF61" w:rsidR="001D6264" w:rsidRPr="007051A0" w:rsidRDefault="001D6264" w:rsidP="00C26D6F">
                            <w:pPr>
                              <w:rPr>
                                <w:rFonts w:ascii="Comic Sans MS" w:eastAsia="Batang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64051" w14:textId="77777777" w:rsidR="00361D07" w:rsidRPr="00361D07" w:rsidRDefault="00361D07" w:rsidP="009900D1"/>
          <w:p w14:paraId="7E6E4B46" w14:textId="77777777" w:rsidR="00361D07" w:rsidRPr="00361D07" w:rsidRDefault="00361D07" w:rsidP="009900D1"/>
          <w:p w14:paraId="684AB330" w14:textId="77777777" w:rsidR="00361D07" w:rsidRPr="00361D07" w:rsidRDefault="00361D07" w:rsidP="009900D1"/>
          <w:p w14:paraId="14C934E5" w14:textId="77777777" w:rsidR="00361D07" w:rsidRPr="00361D07" w:rsidRDefault="00361D07" w:rsidP="009900D1"/>
          <w:p w14:paraId="05FF03B8" w14:textId="77777777" w:rsidR="00361D07" w:rsidRPr="00361D07" w:rsidRDefault="00361D07" w:rsidP="009900D1"/>
          <w:p w14:paraId="233E6B1C" w14:textId="77777777" w:rsidR="00361D07" w:rsidRPr="00361D07" w:rsidRDefault="00361D07" w:rsidP="009900D1"/>
          <w:p w14:paraId="2C9FCCAB" w14:textId="77777777" w:rsidR="00361D07" w:rsidRPr="00361D07" w:rsidRDefault="00361D07" w:rsidP="009900D1"/>
          <w:p w14:paraId="097B7824" w14:textId="77777777" w:rsidR="00361D07" w:rsidRPr="00361D07" w:rsidRDefault="00361D07" w:rsidP="009900D1"/>
          <w:p w14:paraId="60BCC382" w14:textId="77777777" w:rsidR="00361D07" w:rsidRPr="00361D07" w:rsidRDefault="00361D07" w:rsidP="009900D1"/>
          <w:p w14:paraId="44A5488A" w14:textId="77777777" w:rsidR="00361D07" w:rsidRPr="00361D07" w:rsidRDefault="00361D07" w:rsidP="009900D1"/>
          <w:p w14:paraId="13DCA8B5" w14:textId="77777777" w:rsidR="00361D07" w:rsidRPr="00361D07" w:rsidRDefault="00361D07" w:rsidP="009900D1"/>
          <w:p w14:paraId="1340E1AD" w14:textId="77777777" w:rsidR="00361D07" w:rsidRPr="00361D07" w:rsidRDefault="00361D07" w:rsidP="009900D1"/>
          <w:p w14:paraId="3B1E6CFC" w14:textId="77777777" w:rsidR="00361D07" w:rsidRPr="00361D07" w:rsidRDefault="00361D07" w:rsidP="009900D1"/>
          <w:p w14:paraId="1947CFCC" w14:textId="77777777" w:rsidR="00361D07" w:rsidRPr="00361D07" w:rsidRDefault="00361D07" w:rsidP="009900D1"/>
          <w:p w14:paraId="72FB8D30" w14:textId="77777777" w:rsidR="00361D07" w:rsidRPr="00361D07" w:rsidRDefault="00361D07" w:rsidP="009900D1"/>
          <w:p w14:paraId="3764609A" w14:textId="77777777" w:rsidR="00361D07" w:rsidRPr="00361D07" w:rsidRDefault="00361D07" w:rsidP="009900D1"/>
          <w:p w14:paraId="20DAB8A8" w14:textId="77777777" w:rsidR="00361D07" w:rsidRPr="00361D07" w:rsidRDefault="00361D07" w:rsidP="009900D1"/>
          <w:p w14:paraId="01EACE2A" w14:textId="77777777" w:rsidR="00361D07" w:rsidRPr="00361D07" w:rsidRDefault="00361D07" w:rsidP="009900D1"/>
          <w:p w14:paraId="27F3DF86" w14:textId="77777777" w:rsidR="00361D07" w:rsidRPr="00361D07" w:rsidRDefault="00361D07" w:rsidP="009900D1"/>
          <w:p w14:paraId="51D2EF59" w14:textId="629C31D9" w:rsidR="00361D07" w:rsidRPr="00361D07" w:rsidRDefault="00DA1695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9435CD" wp14:editId="534783A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495550" cy="1123950"/>
                      <wp:effectExtent l="0" t="0" r="19050" b="190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57A3A" w14:textId="77777777" w:rsidR="001D6264" w:rsidRDefault="001D6264" w:rsidP="00361D07">
                                  <w:r w:rsidRPr="009900D1">
                                    <w:t xml:space="preserve">Please send me an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email</w:t>
                                  </w:r>
                                  <w:r w:rsidRPr="009900D1">
                                    <w:t xml:space="preserve"> or </w:t>
                                  </w:r>
                                  <w:r w:rsidRPr="007D63F5">
                                    <w:rPr>
                                      <w:b/>
                                      <w:u w:val="single"/>
                                    </w:rPr>
                                    <w:t>sign</w:t>
                                  </w:r>
                                  <w:r w:rsidRPr="009900D1">
                                    <w:t xml:space="preserve"> and return this newsletter to confirm you received this.  </w:t>
                                  </w:r>
                                </w:p>
                                <w:p w14:paraId="0A3EBB0C" w14:textId="77777777" w:rsidR="001D6264" w:rsidRDefault="001D6264" w:rsidP="00361D07"/>
                                <w:p w14:paraId="239A62C6" w14:textId="77777777" w:rsidR="001D6264" w:rsidRPr="009900D1" w:rsidRDefault="001D6264" w:rsidP="00361D07">
                                  <w:r w:rsidRPr="009900D1">
                                    <w:t>Sign: ____</w:t>
                                  </w:r>
                                  <w:r>
                                    <w:t>_</w:t>
                                  </w:r>
                                  <w:r w:rsidRPr="009900D1">
                                    <w:t>_</w:t>
                                  </w:r>
                                  <w:r>
                                    <w:t>____________</w:t>
                                  </w:r>
                                  <w:r w:rsidRPr="009900D1"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35CD" id="Text Box 14" o:spid="_x0000_s1031" type="#_x0000_t202" style="position:absolute;margin-left:.2pt;margin-top:2pt;width:196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kWLAIAAFoEAAAOAAAAZHJzL2Uyb0RvYy54bWysVNtu2zAMfR+wfxD0vjj24q0x4hRdugwD&#10;ugvQ7gNkWY6FSaImKbGzrx8lp2l2exnmB4EUqUPykPTqetSKHITzEkxN89mcEmE4tNLsavrlYfvi&#10;ihIfmGmZAiNqehSeXq+fP1sNthIF9KBa4QiCGF8NtqZ9CLbKMs97oZmfgRUGjR04zQKqbpe1jg2I&#10;rlVWzOevsgFcax1w4T3e3k5Guk74XSd4+NR1XgSiaoq5hXS6dDbxzNYrVu0cs73kpzTYP2ShmTQY&#10;9Ax1ywIjeyd/g9KSO/DQhRkHnUHXSS5SDVhNPv+lmvueWZFqQXK8PdPk/x8s/3j47IhssXc5JYZp&#10;7NGDGAN5AyPJF5GfwfoK3e4tOoYR79E31ertHfCvnhjY9MzsxI1zMPSCtZhfHl9mF08nHB9BmuED&#10;tBiH7QMkoLFzOpKHdBBExz4dz72JuXC8LBbLsizRxNGW58XLJSoxBqsen1vnwzsBmkShpg6bn+DZ&#10;4c6HyfXRJUbzoGS7lUolxe2ajXLkwHBQtuk7of/kpgwZarosi3Ji4K8Q8/T9CULLgBOvpK7p1dmJ&#10;VZG3t6bFNFkVmFSTjNUpcyIycjexGMZmTD0rY4BIcgPtEZl1MA04LiQKPbjvlAw43DX13/bMCUrU&#10;e4PdWeaLRdyGpCzK1wUq7tLSXFqY4QhV00DJJG7CtEF76+Sux0jTPBi4wY52MnH9lNUpfRzg1K3T&#10;ssUNudST19MvYf0DAAD//wMAUEsDBBQABgAIAAAAIQAUsyxN3AAAAAYBAAAPAAAAZHJzL2Rvd25y&#10;ZXYueG1sTI/BTsMwEETvSPyDtUhcEHVKqpKGOBVCAsENSlWubrxNIux1sN00/D3LCS4rjWY0+6Za&#10;T86KEUPsPSmYzzIQSI03PbUKtu+P1wWImDQZbT2hgm+MsK7PzypdGn+iNxw3qRVcQrHUCrqUhlLK&#10;2HTodJz5AYm9gw9OJ5ahlSboE5c7K2+ybCmd7ok/dHrAhw6bz83RKSgWz+NHfMlfd83yYFfp6nZ8&#10;+gpKXV5M93cgEk7pLwy/+IwONTPt/ZFMFFbBgnN8eQ+b+SpnvedUMc9A1pX8j1//AAAA//8DAFBL&#10;AQItABQABgAIAAAAIQC2gziS/gAAAOEBAAATAAAAAAAAAAAAAAAAAAAAAABbQ29udGVudF9UeXBl&#10;c10ueG1sUEsBAi0AFAAGAAgAAAAhADj9If/WAAAAlAEAAAsAAAAAAAAAAAAAAAAALwEAAF9yZWxz&#10;Ly5yZWxzUEsBAi0AFAAGAAgAAAAhANG6qRYsAgAAWgQAAA4AAAAAAAAAAAAAAAAALgIAAGRycy9l&#10;Mm9Eb2MueG1sUEsBAi0AFAAGAAgAAAAhABSzLE3cAAAABgEAAA8AAAAAAAAAAAAAAAAAhgQAAGRy&#10;cy9kb3ducmV2LnhtbFBLBQYAAAAABAAEAPMAAACPBQAAAAA=&#10;">
                      <v:textbox>
                        <w:txbxContent>
                          <w:p w14:paraId="20557A3A" w14:textId="77777777" w:rsidR="001D6264" w:rsidRDefault="001D6264" w:rsidP="00361D07">
                            <w:r w:rsidRPr="009900D1">
                              <w:t xml:space="preserve">Please send me an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email</w:t>
                            </w:r>
                            <w:r w:rsidRPr="009900D1">
                              <w:t xml:space="preserve"> or </w:t>
                            </w:r>
                            <w:r w:rsidRPr="007D63F5">
                              <w:rPr>
                                <w:b/>
                                <w:u w:val="single"/>
                              </w:rPr>
                              <w:t>sign</w:t>
                            </w:r>
                            <w:r w:rsidRPr="009900D1">
                              <w:t xml:space="preserve"> and return this newsletter to confirm you received this.  </w:t>
                            </w:r>
                          </w:p>
                          <w:p w14:paraId="0A3EBB0C" w14:textId="77777777" w:rsidR="001D6264" w:rsidRDefault="001D6264" w:rsidP="00361D07"/>
                          <w:p w14:paraId="239A62C6" w14:textId="77777777" w:rsidR="001D6264" w:rsidRPr="009900D1" w:rsidRDefault="001D6264" w:rsidP="00361D07">
                            <w:r w:rsidRPr="009900D1">
                              <w:t>Sign: ____</w:t>
                            </w:r>
                            <w:r>
                              <w:t>_</w:t>
                            </w:r>
                            <w:r w:rsidRPr="009900D1">
                              <w:t>_</w:t>
                            </w:r>
                            <w:r>
                              <w:t>____________</w:t>
                            </w:r>
                            <w:r w:rsidRPr="009900D1"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507BE" w14:textId="52D9E5B4" w:rsidR="00361D07" w:rsidRPr="00361D07" w:rsidRDefault="00361D07" w:rsidP="009900D1"/>
          <w:p w14:paraId="2176D8C5" w14:textId="1D314620" w:rsidR="00361D07" w:rsidRPr="00361D07" w:rsidRDefault="00B72A31" w:rsidP="009900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88831F" wp14:editId="3417E80C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84454</wp:posOffset>
                      </wp:positionV>
                      <wp:extent cx="2447925" cy="676275"/>
                      <wp:effectExtent l="0" t="0" r="28575" b="285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2BD6C" w14:textId="2CA581A9" w:rsidR="001D6264" w:rsidRPr="00A74521" w:rsidRDefault="001D6264" w:rsidP="00B72A31">
                                  <w:pPr>
                                    <w:rPr>
                                      <w:rFonts w:ascii="Gungsuh" w:eastAsia="Gungsuh" w:hAnsi="Gungsuh" w:cs="Aharoni"/>
                                      <w:sz w:val="16"/>
                                      <w:szCs w:val="16"/>
                                    </w:rPr>
                                  </w:pPr>
                                  <w:r w:rsidRPr="0033193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Spelling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 </w:t>
                                  </w:r>
                                  <w:r w:rsidRPr="00B1160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This week’s list focuses on </w:t>
                                  </w:r>
                                  <w:r w:rsidRPr="008E0B2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words that</w:t>
                                  </w:r>
                                  <w:r w:rsidRPr="00B1160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have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B1160E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781C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ending -ance or -ence.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88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2" type="#_x0000_t202" style="position:absolute;margin-left:201.2pt;margin-top:6.65pt;width:192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hwQgIAAH0EAAAOAAAAZHJzL2Uyb0RvYy54bWysVNuO2jAQfa/Uf7D8XgKUyxIRVlsoVaXt&#10;RdrtBwyOQ6w6Htc2JPTrO3ZYlt5equbB8njGZ2bO8WR52zWaHaXzCk3BR4MhZ9IILJXZF/zL4/bV&#10;DWc+gClBo5EFP0nPb1cvXyxbm8sx1qhL6RiBGJ+3tuB1CDbPMi9q2YAfoJWGnBW6BgKZbp+VDlpC&#10;b3Q2Hg5nWYuutA6F9J5ON72TrxJ+VUkRPlWVl4HpglNtIa0urbu4Zqsl5HsHtlbiXAb8QxUNKENJ&#10;L1AbCMAOTv0G1Sjh0GMVBgKbDKtKCZl6oG5Gw1+6eajBytQLkePthSb//2DFx+Nnx1RZ8AVnBhqS&#10;6FF2gb3Bjo1eR3pa63OKerAUFzo6J5lTq97eo/jqmcF1DWYv75zDtpZQUnmjeDO7utrj+Aiyaz9g&#10;SXngEDABdZVrInfEBiN0kul0kSbWIuhwPJnMF+MpZ4J8s/lsPJ+mFJA/3bbOh3cSGxY3BXckfUKH&#10;470PsRrIn0JiMo9alVuldTLcfrfWjh2Bnsk2fWf0n8K0YS31thhOqUYB9FydKXsu/oo2TN+f0GI1&#10;G/B1n9Wf/AZDjIO8UYGGQqum4DeX65BHbt+aMoUEULrfU1/anMmO/PZMh27XJVlnETIKscPyROw7&#10;7GeAZpY2NbrvnLX0/gvuvx3ASc70e0MKLkaTSRyYZEym8zEZ7tqzu/aAEQRV8MBZv12HfsgO1ql9&#10;TZn6N2PwjlSvVBLkuapz+fTGk07neYxDdG2nqOe/xuoHAAAA//8DAFBLAwQUAAYACAAAACEA9Zkv&#10;7uAAAAAKAQAADwAAAGRycy9kb3ducmV2LnhtbEyPTU/DMAyG75P2HyIjcWPpPmBdaTpNk+CABBID&#10;jWvaeG21xilJtpV/jzmxo/0+ev04Xw+2E2f0oXWkYDpJQCBVzrRUK/j8eLpLQYSoyejOESr4wQDr&#10;YjzKdWbchd7xvIu14BIKmVbQxNhnUoaqQavDxPVInB2ctzry6GtpvL5wue3kLEkepNUt8YVG97ht&#10;sDruTlaBfX0J9z58Hd723qel/34ut8e9Urc3w+YRRMQh/sPwp8/qULBT6U5kgugULJLZglEO5nMQ&#10;DCzT5QpEyYvpKgVZ5PL6heIXAAD//wMAUEsBAi0AFAAGAAgAAAAhALaDOJL+AAAA4QEAABMAAAAA&#10;AAAAAAAAAAAAAAAAAFtDb250ZW50X1R5cGVzXS54bWxQSwECLQAUAAYACAAAACEAOP0h/9YAAACU&#10;AQAACwAAAAAAAAAAAAAAAAAvAQAAX3JlbHMvLnJlbHNQSwECLQAUAAYACAAAACEAGNKIcEICAAB9&#10;BAAADgAAAAAAAAAAAAAAAAAuAgAAZHJzL2Uyb0RvYy54bWxQSwECLQAUAAYACAAAACEA9Zkv7uAA&#10;AAAKAQAADwAAAAAAAAAAAAAAAACcBAAAZHJzL2Rvd25yZXYueG1sUEsFBgAAAAAEAAQA8wAAAKkF&#10;AAAAAA==&#10;" strokeweight="1.5pt">
                      <v:stroke dashstyle="1 1" endcap="round"/>
                      <v:textbox>
                        <w:txbxContent>
                          <w:p w14:paraId="1DF2BD6C" w14:textId="2CA581A9" w:rsidR="001D6264" w:rsidRPr="00A74521" w:rsidRDefault="001D6264" w:rsidP="00B72A31">
                            <w:pPr>
                              <w:rPr>
                                <w:rFonts w:ascii="Gungsuh" w:eastAsia="Gungsuh" w:hAnsi="Gungsuh" w:cs="Aharoni"/>
                                <w:sz w:val="16"/>
                                <w:szCs w:val="16"/>
                              </w:rPr>
                            </w:pPr>
                            <w:r w:rsidRPr="0033193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Pr="00B1160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week’s list focuses on </w:t>
                            </w:r>
                            <w:r w:rsidRPr="008E0B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words that</w:t>
                            </w:r>
                            <w:r w:rsidRPr="00B116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have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Pr="00B116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8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ending -</w:t>
                            </w:r>
                            <w:proofErr w:type="spellStart"/>
                            <w:r w:rsidR="004478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ance</w:t>
                            </w:r>
                            <w:proofErr w:type="spellEnd"/>
                            <w:r w:rsidR="004478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or -</w:t>
                            </w:r>
                            <w:proofErr w:type="spellStart"/>
                            <w:r w:rsidR="004478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ence</w:t>
                            </w:r>
                            <w:proofErr w:type="spellEnd"/>
                            <w:r w:rsidR="004478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6C1C0" w14:textId="10BBFCCE" w:rsidR="00361D07" w:rsidRPr="00361D07" w:rsidRDefault="00361D07" w:rsidP="009900D1"/>
          <w:p w14:paraId="6C23C7D3" w14:textId="77777777" w:rsidR="00EA29C6" w:rsidRPr="00361D07" w:rsidRDefault="00EA29C6" w:rsidP="009900D1"/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5EB21" w14:textId="77777777" w:rsidR="00EA29C6" w:rsidRPr="00F0582B" w:rsidRDefault="00EA29C6" w:rsidP="009900D1">
            <w:pPr>
              <w:jc w:val="center"/>
              <w:rPr>
                <w:rFonts w:ascii="Kristen ITC" w:hAnsi="Kristen ITC"/>
                <w:b/>
                <w:i/>
                <w:sz w:val="28"/>
                <w:szCs w:val="28"/>
              </w:rPr>
            </w:pPr>
            <w:r w:rsidRPr="00F0582B">
              <w:rPr>
                <w:rFonts w:ascii="Kristen ITC" w:hAnsi="Kristen ITC"/>
                <w:b/>
                <w:i/>
                <w:sz w:val="28"/>
                <w:szCs w:val="28"/>
              </w:rPr>
              <w:t>What we are learning:</w:t>
            </w:r>
          </w:p>
          <w:p w14:paraId="1EC9B646" w14:textId="7480AE4D" w:rsidR="00211513" w:rsidRPr="00272169" w:rsidRDefault="00EA29C6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1D62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781C">
              <w:rPr>
                <w:rFonts w:ascii="Comic Sans MS" w:hAnsi="Comic Sans MS"/>
                <w:sz w:val="20"/>
                <w:szCs w:val="20"/>
              </w:rPr>
              <w:t xml:space="preserve">This week’s story will be fun but I hope it doesn’t give the class any ideas.  We will read </w:t>
            </w:r>
            <w:r w:rsidR="0044781C" w:rsidRPr="0044781C">
              <w:rPr>
                <w:rFonts w:ascii="Comic Sans MS" w:hAnsi="Comic Sans MS"/>
                <w:b/>
                <w:sz w:val="20"/>
                <w:szCs w:val="20"/>
              </w:rPr>
              <w:t>“The Catch of the Day.”</w:t>
            </w:r>
            <w:r w:rsidR="0044781C">
              <w:rPr>
                <w:rFonts w:ascii="Comic Sans MS" w:hAnsi="Comic Sans MS"/>
                <w:sz w:val="20"/>
                <w:szCs w:val="20"/>
              </w:rPr>
              <w:t xml:space="preserve">  This story is an African play about a character that tricks people to get what he wants.</w:t>
            </w:r>
          </w:p>
          <w:p w14:paraId="4F7B9286" w14:textId="7F6A52E6" w:rsidR="00211513" w:rsidRPr="00272169" w:rsidRDefault="00211513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272169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B85AED">
              <w:rPr>
                <w:rFonts w:ascii="Comic Sans MS" w:hAnsi="Comic Sans MS"/>
                <w:sz w:val="20"/>
                <w:szCs w:val="20"/>
              </w:rPr>
              <w:t>Students should also be reading their AR books for the 4</w:t>
            </w:r>
            <w:r w:rsidR="00B85AED" w:rsidRPr="00B85AE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B85AED">
              <w:rPr>
                <w:rFonts w:ascii="Comic Sans MS" w:hAnsi="Comic Sans MS"/>
                <w:sz w:val="20"/>
                <w:szCs w:val="20"/>
              </w:rPr>
              <w:t xml:space="preserve"> Quarter.  Students must earn 16 points this quarter.</w:t>
            </w:r>
          </w:p>
          <w:p w14:paraId="638F7578" w14:textId="293D243B" w:rsidR="00272169" w:rsidRDefault="00E24EA5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Religion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 w:rsidR="006B14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35C5" w:rsidRPr="00272169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C865AC">
              <w:rPr>
                <w:rFonts w:ascii="Comic Sans MS" w:hAnsi="Comic Sans MS"/>
                <w:sz w:val="20"/>
                <w:szCs w:val="20"/>
              </w:rPr>
              <w:t xml:space="preserve">will complete our unit on </w:t>
            </w:r>
            <w:r w:rsidR="009135C5" w:rsidRPr="00272169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F32429" w:rsidRPr="00272169">
              <w:rPr>
                <w:rFonts w:ascii="Comic Sans MS" w:hAnsi="Comic Sans MS"/>
                <w:b/>
                <w:sz w:val="20"/>
                <w:szCs w:val="20"/>
              </w:rPr>
              <w:t>Sacrament of the Anointing of the Sick.</w:t>
            </w:r>
            <w:r w:rsidR="00F32429" w:rsidRPr="002721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34ED">
              <w:rPr>
                <w:rFonts w:ascii="Comic Sans MS" w:hAnsi="Comic Sans MS"/>
                <w:sz w:val="20"/>
                <w:szCs w:val="20"/>
              </w:rPr>
              <w:t>Students will make cards for the sick and homebound encouraging them to consider this great sacrament.</w:t>
            </w:r>
          </w:p>
          <w:p w14:paraId="25847B0B" w14:textId="1AE0AA60" w:rsidR="00244633" w:rsidRDefault="00F32429" w:rsidP="00B5764D">
            <w:pPr>
              <w:rPr>
                <w:rFonts w:ascii="Comic Sans MS" w:hAnsi="Comic Sans MS"/>
                <w:sz w:val="20"/>
                <w:szCs w:val="20"/>
              </w:rPr>
            </w:pPr>
            <w:r w:rsidRPr="00272169">
              <w:rPr>
                <w:rFonts w:ascii="Comic Sans MS" w:hAnsi="Comic Sans MS"/>
                <w:sz w:val="20"/>
                <w:szCs w:val="20"/>
              </w:rPr>
              <w:t xml:space="preserve">We will also pray the </w:t>
            </w:r>
            <w:r w:rsidRPr="00272169">
              <w:rPr>
                <w:rFonts w:ascii="Comic Sans MS" w:hAnsi="Comic Sans MS"/>
                <w:b/>
                <w:sz w:val="20"/>
                <w:szCs w:val="20"/>
              </w:rPr>
              <w:t>Stations of the Cross</w:t>
            </w:r>
            <w:r w:rsidRPr="00272169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244633" w:rsidRPr="00272169">
              <w:rPr>
                <w:rFonts w:ascii="Comic Sans MS" w:hAnsi="Comic Sans MS"/>
                <w:sz w:val="20"/>
                <w:szCs w:val="20"/>
              </w:rPr>
              <w:t>ach Thursday around 1:</w:t>
            </w:r>
            <w:r w:rsidRPr="00272169">
              <w:rPr>
                <w:rFonts w:ascii="Comic Sans MS" w:hAnsi="Comic Sans MS"/>
                <w:sz w:val="20"/>
                <w:szCs w:val="20"/>
              </w:rPr>
              <w:t>3</w:t>
            </w:r>
            <w:r w:rsidR="00244633" w:rsidRPr="00272169">
              <w:rPr>
                <w:rFonts w:ascii="Comic Sans MS" w:hAnsi="Comic Sans MS"/>
                <w:sz w:val="20"/>
                <w:szCs w:val="20"/>
              </w:rPr>
              <w:t>0 during Lent</w:t>
            </w:r>
            <w:r w:rsidR="00D662BE" w:rsidRPr="00272169">
              <w:rPr>
                <w:rFonts w:ascii="Comic Sans MS" w:hAnsi="Comic Sans MS"/>
                <w:sz w:val="20"/>
                <w:szCs w:val="20"/>
              </w:rPr>
              <w:t>.</w:t>
            </w:r>
            <w:r w:rsidR="00D662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463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A01173" w14:textId="77777777" w:rsidR="00C865AC" w:rsidRDefault="00EB3C21" w:rsidP="001D210C">
            <w:pPr>
              <w:rPr>
                <w:rFonts w:ascii="Comic Sans MS" w:hAnsi="Comic Sans MS"/>
                <w:sz w:val="20"/>
                <w:szCs w:val="20"/>
              </w:rPr>
            </w:pPr>
            <w:r w:rsidRPr="004A5B2F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D662BE" w:rsidRPr="001D6264">
              <w:rPr>
                <w:rFonts w:ascii="Comic Sans MS" w:hAnsi="Comic Sans MS"/>
                <w:sz w:val="20"/>
                <w:szCs w:val="20"/>
              </w:rPr>
              <w:t xml:space="preserve">We will continue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to work more with </w:t>
            </w:r>
            <w:r w:rsidR="001D6264" w:rsidRPr="001D6264">
              <w:rPr>
                <w:rFonts w:ascii="Comic Sans MS" w:hAnsi="Comic Sans MS"/>
                <w:b/>
                <w:sz w:val="20"/>
                <w:szCs w:val="20"/>
              </w:rPr>
              <w:t>decimals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C865AC">
              <w:rPr>
                <w:rFonts w:ascii="Comic Sans MS" w:hAnsi="Comic Sans MS"/>
                <w:sz w:val="20"/>
                <w:szCs w:val="20"/>
              </w:rPr>
              <w:t xml:space="preserve">We have explored adding, subtracting, writing decimal numbers with words.  I even introduced </w:t>
            </w:r>
            <w:r w:rsidR="00C865AC" w:rsidRPr="009634ED">
              <w:rPr>
                <w:rFonts w:ascii="Comic Sans MS" w:hAnsi="Comic Sans MS"/>
                <w:b/>
                <w:sz w:val="20"/>
                <w:szCs w:val="20"/>
              </w:rPr>
              <w:t>dividing and multiplying with decimals.</w:t>
            </w:r>
            <w:r w:rsidR="00C865AC">
              <w:rPr>
                <w:rFonts w:ascii="Comic Sans MS" w:hAnsi="Comic Sans MS"/>
                <w:sz w:val="20"/>
                <w:szCs w:val="20"/>
              </w:rPr>
              <w:t xml:space="preserve">  We will be doing more of this in the coming days and weeks.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ED14A8" w14:textId="2C8D4B6C" w:rsidR="006B4FA2" w:rsidRDefault="00C865AC" w:rsidP="001D21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continue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 xml:space="preserve">to do 4 daily math problems to review and prepare for the final round of </w:t>
            </w:r>
            <w:r w:rsidR="001D6264" w:rsidRPr="001D6264">
              <w:rPr>
                <w:rFonts w:ascii="Comic Sans MS" w:hAnsi="Comic Sans MS"/>
                <w:b/>
                <w:sz w:val="20"/>
                <w:szCs w:val="20"/>
              </w:rPr>
              <w:t>ISTEP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>.</w:t>
            </w:r>
            <w:r w:rsidR="00D662BE">
              <w:rPr>
                <w:rFonts w:ascii="Comic Sans MS" w:hAnsi="Comic Sans MS"/>
              </w:rPr>
              <w:t xml:space="preserve">  </w:t>
            </w:r>
            <w:r w:rsidR="001D6264" w:rsidRPr="001D6264">
              <w:rPr>
                <w:rFonts w:ascii="Comic Sans MS" w:hAnsi="Comic Sans MS"/>
                <w:sz w:val="20"/>
                <w:szCs w:val="20"/>
              </w:rPr>
              <w:t>These problems cover all the standards and are written like the problems students will see on this test.</w:t>
            </w:r>
          </w:p>
          <w:p w14:paraId="3126BA29" w14:textId="7C2DD218" w:rsidR="00D662BE" w:rsidRPr="001D6264" w:rsidRDefault="00272169" w:rsidP="001D626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Grammar</w:t>
            </w:r>
            <w:r w:rsidR="00D662BE">
              <w:rPr>
                <w:b/>
                <w:sz w:val="28"/>
                <w:szCs w:val="28"/>
                <w:u w:val="single"/>
              </w:rPr>
              <w:t>:</w:t>
            </w:r>
            <w:r w:rsidR="00D662BE">
              <w:rPr>
                <w:sz w:val="24"/>
                <w:szCs w:val="24"/>
              </w:rPr>
              <w:t xml:space="preserve"> </w:t>
            </w:r>
            <w:r w:rsidR="009634ED">
              <w:rPr>
                <w:sz w:val="24"/>
                <w:szCs w:val="24"/>
              </w:rPr>
              <w:t xml:space="preserve"> I hope to begin typing and </w:t>
            </w:r>
            <w:r w:rsidR="00642101">
              <w:rPr>
                <w:sz w:val="24"/>
                <w:szCs w:val="24"/>
              </w:rPr>
              <w:t xml:space="preserve">editing and revising our </w:t>
            </w:r>
            <w:r w:rsidR="00642101" w:rsidRPr="00642101">
              <w:rPr>
                <w:b/>
                <w:sz w:val="24"/>
                <w:szCs w:val="24"/>
              </w:rPr>
              <w:t>STARBASE essays</w:t>
            </w:r>
            <w:r w:rsidR="009634ED">
              <w:rPr>
                <w:b/>
                <w:sz w:val="24"/>
                <w:szCs w:val="24"/>
              </w:rPr>
              <w:t xml:space="preserve">.  </w:t>
            </w:r>
            <w:r w:rsidR="009634ED" w:rsidRPr="009634ED">
              <w:rPr>
                <w:sz w:val="24"/>
                <w:szCs w:val="24"/>
              </w:rPr>
              <w:t>This will be a great keepsake for each student.</w:t>
            </w:r>
          </w:p>
        </w:tc>
      </w:tr>
    </w:tbl>
    <w:p w14:paraId="37916D10" w14:textId="77777777" w:rsidR="00110CE4" w:rsidRPr="006C60B1" w:rsidRDefault="00110CE4" w:rsidP="00EF0076">
      <w:pPr>
        <w:tabs>
          <w:tab w:val="left" w:pos="2175"/>
          <w:tab w:val="left" w:pos="4020"/>
        </w:tabs>
      </w:pPr>
    </w:p>
    <w:sectPr w:rsidR="00110CE4" w:rsidRPr="006C60B1" w:rsidSect="001F33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F70"/>
    <w:multiLevelType w:val="hybridMultilevel"/>
    <w:tmpl w:val="A6A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43A1"/>
    <w:multiLevelType w:val="hybridMultilevel"/>
    <w:tmpl w:val="6C40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18A"/>
    <w:multiLevelType w:val="hybridMultilevel"/>
    <w:tmpl w:val="6300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60599C"/>
    <w:multiLevelType w:val="hybridMultilevel"/>
    <w:tmpl w:val="F9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zMjIzMzY3MjFS0lEKTi0uzszPAykwqQUAKpgFLCwAAAA="/>
  </w:docVars>
  <w:rsids>
    <w:rsidRoot w:val="001F33A7"/>
    <w:rsid w:val="00000B3E"/>
    <w:rsid w:val="00000FFF"/>
    <w:rsid w:val="0002402A"/>
    <w:rsid w:val="000301FA"/>
    <w:rsid w:val="00040945"/>
    <w:rsid w:val="000444FF"/>
    <w:rsid w:val="00075376"/>
    <w:rsid w:val="000A21CC"/>
    <w:rsid w:val="000A261A"/>
    <w:rsid w:val="000A79C4"/>
    <w:rsid w:val="000B011D"/>
    <w:rsid w:val="000B7EEE"/>
    <w:rsid w:val="000C30CB"/>
    <w:rsid w:val="000E2FC8"/>
    <w:rsid w:val="000F67C1"/>
    <w:rsid w:val="00107CDC"/>
    <w:rsid w:val="00110CE4"/>
    <w:rsid w:val="00120524"/>
    <w:rsid w:val="00123389"/>
    <w:rsid w:val="00140964"/>
    <w:rsid w:val="00141929"/>
    <w:rsid w:val="0015487B"/>
    <w:rsid w:val="00161568"/>
    <w:rsid w:val="00161B70"/>
    <w:rsid w:val="00161BE6"/>
    <w:rsid w:val="00164B9D"/>
    <w:rsid w:val="001757DD"/>
    <w:rsid w:val="001866E4"/>
    <w:rsid w:val="00186AD6"/>
    <w:rsid w:val="001875D6"/>
    <w:rsid w:val="001A4FBC"/>
    <w:rsid w:val="001A68F0"/>
    <w:rsid w:val="001B0CA3"/>
    <w:rsid w:val="001D210C"/>
    <w:rsid w:val="001D6264"/>
    <w:rsid w:val="001F33A7"/>
    <w:rsid w:val="00201E49"/>
    <w:rsid w:val="0020376C"/>
    <w:rsid w:val="00211513"/>
    <w:rsid w:val="002168BA"/>
    <w:rsid w:val="002204FC"/>
    <w:rsid w:val="0022215F"/>
    <w:rsid w:val="00231646"/>
    <w:rsid w:val="0023180C"/>
    <w:rsid w:val="00244633"/>
    <w:rsid w:val="00247789"/>
    <w:rsid w:val="00261E1C"/>
    <w:rsid w:val="00272169"/>
    <w:rsid w:val="002806B7"/>
    <w:rsid w:val="00286D0D"/>
    <w:rsid w:val="002A168A"/>
    <w:rsid w:val="002A5C2B"/>
    <w:rsid w:val="002B5FBE"/>
    <w:rsid w:val="002C42CC"/>
    <w:rsid w:val="002C4E73"/>
    <w:rsid w:val="002F2F5E"/>
    <w:rsid w:val="002F67E9"/>
    <w:rsid w:val="00300D2A"/>
    <w:rsid w:val="00305C39"/>
    <w:rsid w:val="00313351"/>
    <w:rsid w:val="00322F6E"/>
    <w:rsid w:val="0033193D"/>
    <w:rsid w:val="00335AE0"/>
    <w:rsid w:val="00361D07"/>
    <w:rsid w:val="0036757B"/>
    <w:rsid w:val="003713D3"/>
    <w:rsid w:val="00371665"/>
    <w:rsid w:val="003824E8"/>
    <w:rsid w:val="003A66CC"/>
    <w:rsid w:val="003C7C35"/>
    <w:rsid w:val="003D25E3"/>
    <w:rsid w:val="003D275D"/>
    <w:rsid w:val="003E7080"/>
    <w:rsid w:val="003F2709"/>
    <w:rsid w:val="003F60D4"/>
    <w:rsid w:val="003F6C6B"/>
    <w:rsid w:val="00400317"/>
    <w:rsid w:val="00405C4D"/>
    <w:rsid w:val="00413C36"/>
    <w:rsid w:val="004161FF"/>
    <w:rsid w:val="00420CB1"/>
    <w:rsid w:val="00421FD1"/>
    <w:rsid w:val="004305D3"/>
    <w:rsid w:val="00443EC2"/>
    <w:rsid w:val="00445D9C"/>
    <w:rsid w:val="0044781C"/>
    <w:rsid w:val="00461960"/>
    <w:rsid w:val="00467298"/>
    <w:rsid w:val="004767CE"/>
    <w:rsid w:val="00485513"/>
    <w:rsid w:val="004A197D"/>
    <w:rsid w:val="004A5B2F"/>
    <w:rsid w:val="004C3146"/>
    <w:rsid w:val="004D139A"/>
    <w:rsid w:val="004E6FAF"/>
    <w:rsid w:val="004F3F77"/>
    <w:rsid w:val="00523526"/>
    <w:rsid w:val="00541160"/>
    <w:rsid w:val="00547DB2"/>
    <w:rsid w:val="00585271"/>
    <w:rsid w:val="00590513"/>
    <w:rsid w:val="00590FDF"/>
    <w:rsid w:val="005B4649"/>
    <w:rsid w:val="005D2986"/>
    <w:rsid w:val="005E06FA"/>
    <w:rsid w:val="005E6322"/>
    <w:rsid w:val="005F35A1"/>
    <w:rsid w:val="005F67DA"/>
    <w:rsid w:val="00625DCD"/>
    <w:rsid w:val="00636A34"/>
    <w:rsid w:val="00642101"/>
    <w:rsid w:val="0064287B"/>
    <w:rsid w:val="00661826"/>
    <w:rsid w:val="006673DC"/>
    <w:rsid w:val="00670DF9"/>
    <w:rsid w:val="00671FA5"/>
    <w:rsid w:val="00696C79"/>
    <w:rsid w:val="00697BFD"/>
    <w:rsid w:val="006A17E6"/>
    <w:rsid w:val="006A3712"/>
    <w:rsid w:val="006A3B72"/>
    <w:rsid w:val="006B0BC4"/>
    <w:rsid w:val="006B1469"/>
    <w:rsid w:val="006B4FA2"/>
    <w:rsid w:val="006C08E4"/>
    <w:rsid w:val="006C545A"/>
    <w:rsid w:val="006C60B1"/>
    <w:rsid w:val="006E66C1"/>
    <w:rsid w:val="007051A0"/>
    <w:rsid w:val="00707770"/>
    <w:rsid w:val="00711018"/>
    <w:rsid w:val="00734999"/>
    <w:rsid w:val="00740A09"/>
    <w:rsid w:val="00751A62"/>
    <w:rsid w:val="0075644B"/>
    <w:rsid w:val="00765265"/>
    <w:rsid w:val="0078004E"/>
    <w:rsid w:val="00781BFB"/>
    <w:rsid w:val="00782D32"/>
    <w:rsid w:val="007B17CE"/>
    <w:rsid w:val="007B6A51"/>
    <w:rsid w:val="007C0B9E"/>
    <w:rsid w:val="007D63F5"/>
    <w:rsid w:val="007F4F0E"/>
    <w:rsid w:val="008008C7"/>
    <w:rsid w:val="0080195E"/>
    <w:rsid w:val="00804928"/>
    <w:rsid w:val="00811097"/>
    <w:rsid w:val="008227F7"/>
    <w:rsid w:val="0084096E"/>
    <w:rsid w:val="008863F7"/>
    <w:rsid w:val="00892EC2"/>
    <w:rsid w:val="00895F0B"/>
    <w:rsid w:val="008A0C93"/>
    <w:rsid w:val="008A1D27"/>
    <w:rsid w:val="008A42A3"/>
    <w:rsid w:val="008B30F2"/>
    <w:rsid w:val="008B727A"/>
    <w:rsid w:val="008D0927"/>
    <w:rsid w:val="008D24AE"/>
    <w:rsid w:val="008D48E5"/>
    <w:rsid w:val="008D641F"/>
    <w:rsid w:val="008E0B2E"/>
    <w:rsid w:val="008E0F90"/>
    <w:rsid w:val="008E3C04"/>
    <w:rsid w:val="008E4017"/>
    <w:rsid w:val="008F16AA"/>
    <w:rsid w:val="00906868"/>
    <w:rsid w:val="009135C5"/>
    <w:rsid w:val="00925B37"/>
    <w:rsid w:val="00935282"/>
    <w:rsid w:val="00937D07"/>
    <w:rsid w:val="00944F48"/>
    <w:rsid w:val="00946AA3"/>
    <w:rsid w:val="00947CC7"/>
    <w:rsid w:val="009532A3"/>
    <w:rsid w:val="009634ED"/>
    <w:rsid w:val="009802EC"/>
    <w:rsid w:val="009878B0"/>
    <w:rsid w:val="009900D1"/>
    <w:rsid w:val="00995BC8"/>
    <w:rsid w:val="009A1A53"/>
    <w:rsid w:val="009A6288"/>
    <w:rsid w:val="009B0E82"/>
    <w:rsid w:val="009B3D94"/>
    <w:rsid w:val="009D6A5D"/>
    <w:rsid w:val="009E43FF"/>
    <w:rsid w:val="009F60FA"/>
    <w:rsid w:val="00A16225"/>
    <w:rsid w:val="00A21128"/>
    <w:rsid w:val="00A21818"/>
    <w:rsid w:val="00A53024"/>
    <w:rsid w:val="00A60E4B"/>
    <w:rsid w:val="00A73DC9"/>
    <w:rsid w:val="00A74521"/>
    <w:rsid w:val="00A75E2F"/>
    <w:rsid w:val="00A809E8"/>
    <w:rsid w:val="00A82DF1"/>
    <w:rsid w:val="00A8540A"/>
    <w:rsid w:val="00A94C3A"/>
    <w:rsid w:val="00AA15C8"/>
    <w:rsid w:val="00AB3480"/>
    <w:rsid w:val="00AC3E62"/>
    <w:rsid w:val="00AD42BF"/>
    <w:rsid w:val="00AD5EF4"/>
    <w:rsid w:val="00AE014F"/>
    <w:rsid w:val="00AE2CBB"/>
    <w:rsid w:val="00AF025E"/>
    <w:rsid w:val="00B073EC"/>
    <w:rsid w:val="00B1160E"/>
    <w:rsid w:val="00B11650"/>
    <w:rsid w:val="00B24BE8"/>
    <w:rsid w:val="00B2751B"/>
    <w:rsid w:val="00B34C08"/>
    <w:rsid w:val="00B37F5D"/>
    <w:rsid w:val="00B436CF"/>
    <w:rsid w:val="00B54278"/>
    <w:rsid w:val="00B5764D"/>
    <w:rsid w:val="00B66094"/>
    <w:rsid w:val="00B71849"/>
    <w:rsid w:val="00B72064"/>
    <w:rsid w:val="00B72A31"/>
    <w:rsid w:val="00B72BB4"/>
    <w:rsid w:val="00B73326"/>
    <w:rsid w:val="00B85AED"/>
    <w:rsid w:val="00B97A2E"/>
    <w:rsid w:val="00BA17BD"/>
    <w:rsid w:val="00BC134D"/>
    <w:rsid w:val="00BC21C3"/>
    <w:rsid w:val="00BD19E7"/>
    <w:rsid w:val="00C023FD"/>
    <w:rsid w:val="00C21C01"/>
    <w:rsid w:val="00C26D6F"/>
    <w:rsid w:val="00C27AFA"/>
    <w:rsid w:val="00C35BB8"/>
    <w:rsid w:val="00C436D1"/>
    <w:rsid w:val="00C50246"/>
    <w:rsid w:val="00C61F93"/>
    <w:rsid w:val="00C802C9"/>
    <w:rsid w:val="00C865AC"/>
    <w:rsid w:val="00C909B4"/>
    <w:rsid w:val="00C95290"/>
    <w:rsid w:val="00C976C6"/>
    <w:rsid w:val="00CA206B"/>
    <w:rsid w:val="00CA6371"/>
    <w:rsid w:val="00CB19AE"/>
    <w:rsid w:val="00CB300C"/>
    <w:rsid w:val="00CC118D"/>
    <w:rsid w:val="00CC3DB5"/>
    <w:rsid w:val="00CD231B"/>
    <w:rsid w:val="00CD518B"/>
    <w:rsid w:val="00CD5557"/>
    <w:rsid w:val="00CE1F5D"/>
    <w:rsid w:val="00CE440C"/>
    <w:rsid w:val="00D011DD"/>
    <w:rsid w:val="00D06983"/>
    <w:rsid w:val="00D12C9D"/>
    <w:rsid w:val="00D30405"/>
    <w:rsid w:val="00D32411"/>
    <w:rsid w:val="00D63AA1"/>
    <w:rsid w:val="00D662BE"/>
    <w:rsid w:val="00D7205F"/>
    <w:rsid w:val="00D76F11"/>
    <w:rsid w:val="00D77964"/>
    <w:rsid w:val="00D91F9E"/>
    <w:rsid w:val="00D9562A"/>
    <w:rsid w:val="00DA1695"/>
    <w:rsid w:val="00DA5F8D"/>
    <w:rsid w:val="00DC0861"/>
    <w:rsid w:val="00DC16EA"/>
    <w:rsid w:val="00DC5FC4"/>
    <w:rsid w:val="00DC76F5"/>
    <w:rsid w:val="00DD4661"/>
    <w:rsid w:val="00DE6C7E"/>
    <w:rsid w:val="00DF2F86"/>
    <w:rsid w:val="00DF7472"/>
    <w:rsid w:val="00E24EA5"/>
    <w:rsid w:val="00E27701"/>
    <w:rsid w:val="00E55C9A"/>
    <w:rsid w:val="00E632CF"/>
    <w:rsid w:val="00E67B79"/>
    <w:rsid w:val="00E7063B"/>
    <w:rsid w:val="00E9745B"/>
    <w:rsid w:val="00EA29C6"/>
    <w:rsid w:val="00EA6AF8"/>
    <w:rsid w:val="00EB3C21"/>
    <w:rsid w:val="00EB6563"/>
    <w:rsid w:val="00EC04AF"/>
    <w:rsid w:val="00EC5CDF"/>
    <w:rsid w:val="00ED39A3"/>
    <w:rsid w:val="00EF0076"/>
    <w:rsid w:val="00EF531E"/>
    <w:rsid w:val="00F0582B"/>
    <w:rsid w:val="00F05BBA"/>
    <w:rsid w:val="00F23CC4"/>
    <w:rsid w:val="00F23F63"/>
    <w:rsid w:val="00F246B5"/>
    <w:rsid w:val="00F32429"/>
    <w:rsid w:val="00F32EA6"/>
    <w:rsid w:val="00F337CB"/>
    <w:rsid w:val="00F60683"/>
    <w:rsid w:val="00F67EF7"/>
    <w:rsid w:val="00F90315"/>
    <w:rsid w:val="00F938EC"/>
    <w:rsid w:val="00FA01CE"/>
    <w:rsid w:val="00FB112F"/>
    <w:rsid w:val="00FC396B"/>
    <w:rsid w:val="00FC3C07"/>
    <w:rsid w:val="00FC7DF0"/>
    <w:rsid w:val="00FD1E7B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72FF"/>
  <w15:docId w15:val="{51142860-B3BA-4A6B-9EFA-5A5B8E5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4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an@stjoeh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homan@stjoeh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0B70-B3BB-4AA7-8771-D03ECAAE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Kurt Homan</cp:lastModifiedBy>
  <cp:revision>4</cp:revision>
  <cp:lastPrinted>2018-03-19T11:21:00Z</cp:lastPrinted>
  <dcterms:created xsi:type="dcterms:W3CDTF">2018-03-17T20:44:00Z</dcterms:created>
  <dcterms:modified xsi:type="dcterms:W3CDTF">2018-03-19T12:03:00Z</dcterms:modified>
</cp:coreProperties>
</file>