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BC0C6" w14:textId="77777777" w:rsidR="0074465C" w:rsidRDefault="00A110E6" w:rsidP="00A110E6">
      <w:pPr>
        <w:jc w:val="center"/>
      </w:pPr>
      <w:r>
        <w:t>St. Joseph Hessen Cassel School Board Minutes</w:t>
      </w:r>
    </w:p>
    <w:p w14:paraId="3A1F4552" w14:textId="7C5F80CE" w:rsidR="00A110E6" w:rsidRDefault="00273F0B" w:rsidP="00A110E6">
      <w:r>
        <w:t>January 20</w:t>
      </w:r>
      <w:r w:rsidRPr="00273F0B">
        <w:rPr>
          <w:vertAlign w:val="superscript"/>
        </w:rPr>
        <w:t>th</w:t>
      </w:r>
      <w:r w:rsidR="001F5884">
        <w:t>,</w:t>
      </w:r>
      <w:r w:rsidR="00132A5C">
        <w:t xml:space="preserve"> 2015</w:t>
      </w:r>
    </w:p>
    <w:p w14:paraId="5CB32903" w14:textId="4E52DC98" w:rsidR="00A110E6" w:rsidRDefault="00A110E6" w:rsidP="00A110E6">
      <w:pPr>
        <w:jc w:val="both"/>
      </w:pPr>
      <w:r>
        <w:t xml:space="preserve">Members Present: Father </w:t>
      </w:r>
      <w:proofErr w:type="spellStart"/>
      <w:r>
        <w:t>Kum</w:t>
      </w:r>
      <w:r w:rsidR="001F5884">
        <w:t>mer</w:t>
      </w:r>
      <w:proofErr w:type="spellEnd"/>
      <w:r w:rsidR="001F5884">
        <w:t xml:space="preserve">, Rose </w:t>
      </w:r>
      <w:proofErr w:type="spellStart"/>
      <w:r w:rsidR="001F5884">
        <w:t>Worman</w:t>
      </w:r>
      <w:proofErr w:type="spellEnd"/>
      <w:r w:rsidR="001F5884">
        <w:t xml:space="preserve">, Matt Smith, </w:t>
      </w:r>
      <w:r w:rsidR="00132A5C">
        <w:t>Amanda Davis, C</w:t>
      </w:r>
      <w:r>
        <w:t>layton Davis</w:t>
      </w:r>
      <w:r w:rsidR="00132A5C">
        <w:t xml:space="preserve">, Laurie Krauss, </w:t>
      </w:r>
      <w:r w:rsidR="00CC71B1">
        <w:t xml:space="preserve">Natalie Haynes, </w:t>
      </w:r>
      <w:r w:rsidR="00273F0B">
        <w:t xml:space="preserve">and </w:t>
      </w:r>
      <w:r w:rsidR="00132A5C">
        <w:t xml:space="preserve">Courtney </w:t>
      </w:r>
      <w:r w:rsidR="001F5884">
        <w:t>Furrow-</w:t>
      </w:r>
      <w:r w:rsidR="00273F0B">
        <w:t>White</w:t>
      </w:r>
    </w:p>
    <w:p w14:paraId="60394A34" w14:textId="77777777" w:rsidR="00A110E6" w:rsidRDefault="00A110E6" w:rsidP="00A110E6">
      <w:pPr>
        <w:pStyle w:val="ListParagraph"/>
        <w:numPr>
          <w:ilvl w:val="0"/>
          <w:numId w:val="1"/>
        </w:numPr>
        <w:jc w:val="both"/>
      </w:pPr>
      <w:r>
        <w:t>Call to Order.</w:t>
      </w:r>
    </w:p>
    <w:p w14:paraId="10E09F3C" w14:textId="6299A804" w:rsidR="00A110E6" w:rsidRDefault="00CF6C4B" w:rsidP="00A110E6">
      <w:pPr>
        <w:pStyle w:val="ListParagraph"/>
        <w:numPr>
          <w:ilvl w:val="0"/>
          <w:numId w:val="1"/>
        </w:numPr>
        <w:jc w:val="both"/>
      </w:pPr>
      <w:r>
        <w:t>Prayer</w:t>
      </w:r>
    </w:p>
    <w:p w14:paraId="14497B52" w14:textId="63CBB785" w:rsidR="00A110E6" w:rsidRDefault="00CF3B50" w:rsidP="00132A5C">
      <w:pPr>
        <w:pStyle w:val="ListParagraph"/>
        <w:numPr>
          <w:ilvl w:val="0"/>
          <w:numId w:val="1"/>
        </w:numPr>
        <w:jc w:val="both"/>
      </w:pPr>
      <w:r>
        <w:t>Approval</w:t>
      </w:r>
      <w:r w:rsidR="00A110E6">
        <w:t xml:space="preserve"> of meeting minutes from </w:t>
      </w:r>
      <w:r w:rsidR="00273F0B">
        <w:t>November</w:t>
      </w:r>
      <w:r w:rsidR="00132A5C">
        <w:t xml:space="preserve">. </w:t>
      </w:r>
    </w:p>
    <w:p w14:paraId="722AA406" w14:textId="77777777" w:rsidR="00A110E6" w:rsidRDefault="00A110E6" w:rsidP="00A110E6">
      <w:pPr>
        <w:pStyle w:val="ListParagraph"/>
        <w:numPr>
          <w:ilvl w:val="0"/>
          <w:numId w:val="1"/>
        </w:numPr>
        <w:jc w:val="both"/>
      </w:pPr>
      <w:r>
        <w:t>Pastor’s Report</w:t>
      </w:r>
    </w:p>
    <w:p w14:paraId="3777B179" w14:textId="5BE586FD" w:rsidR="00132A5C" w:rsidRDefault="000B315F" w:rsidP="00A110E6">
      <w:pPr>
        <w:pStyle w:val="ListParagraph"/>
        <w:numPr>
          <w:ilvl w:val="1"/>
          <w:numId w:val="1"/>
        </w:numPr>
        <w:jc w:val="both"/>
      </w:pPr>
      <w:r>
        <w:t>Father is looking forward to the beginning of Catholic Schools Week.   This gives us a great opportunity to promote our school.    Father wanted to express his gratitude to the members of the board for the time commitment</w:t>
      </w:r>
      <w:r w:rsidR="00CC71B1">
        <w:t xml:space="preserve"> that they give to being on the board</w:t>
      </w:r>
      <w:r>
        <w:t xml:space="preserve">.  </w:t>
      </w:r>
    </w:p>
    <w:p w14:paraId="05E039D0" w14:textId="77777777" w:rsidR="00BE41C5" w:rsidRDefault="0017098F" w:rsidP="0017098F">
      <w:pPr>
        <w:pStyle w:val="ListParagraph"/>
        <w:numPr>
          <w:ilvl w:val="0"/>
          <w:numId w:val="1"/>
        </w:numPr>
        <w:jc w:val="both"/>
      </w:pPr>
      <w:r>
        <w:t>Old Business</w:t>
      </w:r>
    </w:p>
    <w:p w14:paraId="72195A85" w14:textId="2D935B91" w:rsidR="00BA59E3" w:rsidRDefault="000B315F" w:rsidP="00BA59E3">
      <w:pPr>
        <w:pStyle w:val="ListParagraph"/>
        <w:numPr>
          <w:ilvl w:val="1"/>
          <w:numId w:val="1"/>
        </w:numPr>
        <w:jc w:val="both"/>
      </w:pPr>
      <w:r>
        <w:t xml:space="preserve">The 3 year principal evaluation has been completed and Father </w:t>
      </w:r>
      <w:proofErr w:type="spellStart"/>
      <w:r>
        <w:t>Kummer</w:t>
      </w:r>
      <w:proofErr w:type="spellEnd"/>
      <w:r>
        <w:t xml:space="preserve"> will go over the information with Mrs. </w:t>
      </w:r>
      <w:proofErr w:type="spellStart"/>
      <w:r>
        <w:t>Worman</w:t>
      </w:r>
      <w:proofErr w:type="spellEnd"/>
      <w:r>
        <w:t xml:space="preserve">. </w:t>
      </w:r>
      <w:r w:rsidR="00CC71B1">
        <w:t xml:space="preserve"> All comments of people who included their name were put into the evaluation and then shredded.   There were two evaluations that were kept separate as they did not have a name on them. </w:t>
      </w:r>
      <w:r>
        <w:t xml:space="preserve">  </w:t>
      </w:r>
      <w:r w:rsidR="00CC71B1">
        <w:t xml:space="preserve">Mrs. </w:t>
      </w:r>
      <w:proofErr w:type="spellStart"/>
      <w:r w:rsidR="00CC71B1">
        <w:t>Worman</w:t>
      </w:r>
      <w:proofErr w:type="spellEnd"/>
      <w:r w:rsidR="00CC71B1">
        <w:t xml:space="preserve"> will then submit her goals for next year based off of the comments and ratings of her evaluation.   Father Bill will decide how to share the results of the evaluation with the school board. </w:t>
      </w:r>
    </w:p>
    <w:p w14:paraId="55C4A84F" w14:textId="5C11C7D0" w:rsidR="00BA59E3" w:rsidRDefault="000B315F" w:rsidP="00BA59E3">
      <w:pPr>
        <w:pStyle w:val="ListParagraph"/>
        <w:numPr>
          <w:ilvl w:val="1"/>
          <w:numId w:val="1"/>
        </w:numPr>
        <w:jc w:val="both"/>
      </w:pPr>
      <w:r>
        <w:t>The Turkey Bingo and the Jan 10</w:t>
      </w:r>
      <w:r w:rsidRPr="000B315F">
        <w:rPr>
          <w:vertAlign w:val="superscript"/>
        </w:rPr>
        <w:t>th</w:t>
      </w:r>
      <w:r>
        <w:t xml:space="preserve"> bingo were both successful. </w:t>
      </w:r>
      <w:r w:rsidR="00CC71B1">
        <w:t>They</w:t>
      </w:r>
      <w:r>
        <w:t xml:space="preserve"> are hoping to use the January 10</w:t>
      </w:r>
      <w:r w:rsidRPr="000B315F">
        <w:rPr>
          <w:vertAlign w:val="superscript"/>
        </w:rPr>
        <w:t>th</w:t>
      </w:r>
      <w:r>
        <w:t xml:space="preserve"> bingo money to go towards the technology fund. </w:t>
      </w:r>
    </w:p>
    <w:p w14:paraId="56BB0794" w14:textId="2051D3E9" w:rsidR="00BC387C" w:rsidRDefault="00BC387C" w:rsidP="00BC387C">
      <w:pPr>
        <w:ind w:left="360"/>
        <w:jc w:val="both"/>
      </w:pPr>
      <w:r>
        <w:t xml:space="preserve">- </w:t>
      </w:r>
      <w:r>
        <w:tab/>
        <w:t>New Business</w:t>
      </w:r>
    </w:p>
    <w:p w14:paraId="6856F778" w14:textId="4B70E723" w:rsidR="000B315F" w:rsidRDefault="000B315F" w:rsidP="00CC71B1">
      <w:pPr>
        <w:pStyle w:val="ListParagraph"/>
        <w:numPr>
          <w:ilvl w:val="0"/>
          <w:numId w:val="4"/>
        </w:numPr>
        <w:jc w:val="both"/>
      </w:pPr>
      <w:r>
        <w:t xml:space="preserve">The school is in need for an athletic director next year.  </w:t>
      </w:r>
      <w:r w:rsidR="00CC71B1">
        <w:t xml:space="preserve">  One couple has expressed interest, but no one has committed. </w:t>
      </w:r>
    </w:p>
    <w:p w14:paraId="4D0779D8" w14:textId="54756309" w:rsidR="00CB711F" w:rsidRDefault="00CB711F" w:rsidP="00CB711F">
      <w:pPr>
        <w:ind w:left="360"/>
        <w:jc w:val="both"/>
      </w:pPr>
      <w:r>
        <w:t>-</w:t>
      </w:r>
      <w:r>
        <w:tab/>
        <w:t>Principal’s Report</w:t>
      </w:r>
    </w:p>
    <w:p w14:paraId="3576726B" w14:textId="456016F6" w:rsidR="00BF140C" w:rsidRDefault="00BF140C" w:rsidP="00CB711F">
      <w:pPr>
        <w:pStyle w:val="ListParagraph"/>
        <w:numPr>
          <w:ilvl w:val="0"/>
          <w:numId w:val="4"/>
        </w:numPr>
        <w:jc w:val="both"/>
      </w:pPr>
      <w:r>
        <w:t xml:space="preserve">The doors to the school have been ordered and will be installed over Spring Break. </w:t>
      </w:r>
      <w:r w:rsidR="00CC71B1">
        <w:t xml:space="preserve">  The bid was able to be reduced to under $10,000.  </w:t>
      </w:r>
    </w:p>
    <w:p w14:paraId="556DBF2B" w14:textId="7904C7B4" w:rsidR="001C50E3" w:rsidRDefault="000B315F" w:rsidP="00CB711F">
      <w:pPr>
        <w:pStyle w:val="ListParagraph"/>
        <w:numPr>
          <w:ilvl w:val="0"/>
          <w:numId w:val="4"/>
        </w:numPr>
        <w:jc w:val="both"/>
      </w:pPr>
      <w:r>
        <w:t xml:space="preserve">Mrs. </w:t>
      </w:r>
      <w:proofErr w:type="spellStart"/>
      <w:r>
        <w:t>Worman</w:t>
      </w:r>
      <w:proofErr w:type="spellEnd"/>
      <w:r>
        <w:t xml:space="preserve"> has been working on the </w:t>
      </w:r>
      <w:r w:rsidR="008D372B">
        <w:t xml:space="preserve">Advanced </w:t>
      </w:r>
      <w:r w:rsidR="00284CC7">
        <w:t xml:space="preserve">Ed </w:t>
      </w:r>
      <w:r w:rsidR="007277FA">
        <w:t xml:space="preserve">Executive </w:t>
      </w:r>
      <w:r w:rsidR="00284CC7">
        <w:t xml:space="preserve">report </w:t>
      </w:r>
      <w:r>
        <w:t xml:space="preserve">that </w:t>
      </w:r>
      <w:r w:rsidR="00284CC7">
        <w:t>is due in March.  Our report</w:t>
      </w:r>
      <w:r w:rsidR="007277FA">
        <w:t xml:space="preserve"> documents are completed and will be ready to submit when Mrs. Jordan (Superintendent) requests submittals.</w:t>
      </w:r>
    </w:p>
    <w:p w14:paraId="67C9FE0A" w14:textId="71366E3F" w:rsidR="001C50E3" w:rsidRDefault="00BF140C" w:rsidP="00CB711F">
      <w:pPr>
        <w:pStyle w:val="ListParagraph"/>
        <w:numPr>
          <w:ilvl w:val="0"/>
          <w:numId w:val="4"/>
        </w:numPr>
        <w:jc w:val="both"/>
      </w:pPr>
      <w:r>
        <w:t>Catholic Schools Week will start on January 31</w:t>
      </w:r>
      <w:r w:rsidRPr="00BF140C">
        <w:rPr>
          <w:vertAlign w:val="superscript"/>
        </w:rPr>
        <w:t>st</w:t>
      </w:r>
      <w:r>
        <w:t xml:space="preserve">. </w:t>
      </w:r>
    </w:p>
    <w:p w14:paraId="2080BE2C" w14:textId="086872BC" w:rsidR="002905FB" w:rsidRDefault="00BF140C" w:rsidP="002905FB">
      <w:pPr>
        <w:pStyle w:val="ListParagraph"/>
        <w:numPr>
          <w:ilvl w:val="0"/>
          <w:numId w:val="4"/>
        </w:numPr>
        <w:jc w:val="both"/>
      </w:pPr>
      <w:r>
        <w:t>School Family Lunch will be Wednesday, February 3</w:t>
      </w:r>
      <w:r w:rsidRPr="00BF140C">
        <w:rPr>
          <w:vertAlign w:val="superscript"/>
        </w:rPr>
        <w:t>rd</w:t>
      </w:r>
      <w:r w:rsidR="002905FB">
        <w:t xml:space="preserve">.  </w:t>
      </w:r>
    </w:p>
    <w:p w14:paraId="6B7134CA" w14:textId="2F064F0D" w:rsidR="00BF140C" w:rsidRDefault="00BF140C" w:rsidP="00CB711F">
      <w:pPr>
        <w:pStyle w:val="ListParagraph"/>
        <w:numPr>
          <w:ilvl w:val="0"/>
          <w:numId w:val="4"/>
        </w:numPr>
        <w:jc w:val="both"/>
      </w:pPr>
      <w:r>
        <w:t>Students will have an Academic Pep Session in the afternoon</w:t>
      </w:r>
      <w:r w:rsidR="00CC71B1">
        <w:t xml:space="preserve"> of February 3</w:t>
      </w:r>
      <w:r w:rsidR="00CC71B1" w:rsidRPr="00CC71B1">
        <w:rPr>
          <w:vertAlign w:val="superscript"/>
        </w:rPr>
        <w:t>rd</w:t>
      </w:r>
      <w:r>
        <w:t xml:space="preserve">.  </w:t>
      </w:r>
    </w:p>
    <w:p w14:paraId="2A064B93" w14:textId="26C74E72" w:rsidR="002905FB" w:rsidRDefault="002905FB" w:rsidP="00CB711F">
      <w:pPr>
        <w:pStyle w:val="ListParagraph"/>
        <w:numPr>
          <w:ilvl w:val="0"/>
          <w:numId w:val="4"/>
        </w:numPr>
        <w:jc w:val="both"/>
      </w:pPr>
      <w:r>
        <w:t>Our school grade was a B</w:t>
      </w:r>
      <w:r w:rsidR="00CC71B1">
        <w:t xml:space="preserve"> (3.5/4)</w:t>
      </w:r>
      <w:r>
        <w:t xml:space="preserve">. </w:t>
      </w:r>
      <w:r w:rsidR="00CC71B1">
        <w:t xml:space="preserve">  We are focused to continue to improve our school and not focus on the grades of surrounding schools.    </w:t>
      </w:r>
    </w:p>
    <w:p w14:paraId="79C45ACB" w14:textId="075FC543" w:rsidR="00CB711F" w:rsidRDefault="00CB711F" w:rsidP="00BF140C">
      <w:pPr>
        <w:pStyle w:val="ListParagraph"/>
        <w:ind w:left="1080"/>
        <w:jc w:val="both"/>
      </w:pPr>
      <w:r>
        <w:tab/>
      </w:r>
    </w:p>
    <w:p w14:paraId="44A051D7" w14:textId="77777777" w:rsidR="007218DC" w:rsidRDefault="007218DC" w:rsidP="007218DC">
      <w:pPr>
        <w:pStyle w:val="ListParagraph"/>
        <w:numPr>
          <w:ilvl w:val="0"/>
          <w:numId w:val="1"/>
        </w:numPr>
        <w:jc w:val="both"/>
      </w:pPr>
      <w:r>
        <w:t>Building and Grounds</w:t>
      </w:r>
    </w:p>
    <w:p w14:paraId="3093F7AD" w14:textId="408BAA41" w:rsidR="001C50E3" w:rsidRDefault="00F011CE" w:rsidP="007218DC">
      <w:pPr>
        <w:pStyle w:val="ListParagraph"/>
        <w:numPr>
          <w:ilvl w:val="1"/>
          <w:numId w:val="1"/>
        </w:numPr>
        <w:jc w:val="both"/>
      </w:pPr>
      <w:r>
        <w:t xml:space="preserve">The parish hall will be getting a few new appliances.   </w:t>
      </w:r>
    </w:p>
    <w:p w14:paraId="009406E3" w14:textId="49D8EC62" w:rsidR="00E64CDD" w:rsidRDefault="00E64CDD" w:rsidP="007218DC">
      <w:pPr>
        <w:pStyle w:val="ListParagraph"/>
        <w:numPr>
          <w:ilvl w:val="1"/>
          <w:numId w:val="1"/>
        </w:numPr>
        <w:jc w:val="both"/>
      </w:pPr>
      <w:r>
        <w:t xml:space="preserve">The new backboards are up on the playground. </w:t>
      </w:r>
    </w:p>
    <w:p w14:paraId="2A985640" w14:textId="77777777" w:rsidR="00CC71B1" w:rsidRDefault="00CC71B1" w:rsidP="007218DC">
      <w:pPr>
        <w:pStyle w:val="ListParagraph"/>
        <w:numPr>
          <w:ilvl w:val="1"/>
          <w:numId w:val="1"/>
        </w:numPr>
        <w:jc w:val="both"/>
      </w:pPr>
    </w:p>
    <w:p w14:paraId="47192003" w14:textId="77777777" w:rsidR="00CC71B1" w:rsidRDefault="00CC71B1" w:rsidP="00CC71B1">
      <w:pPr>
        <w:pStyle w:val="ListParagraph"/>
        <w:ind w:left="1440"/>
        <w:jc w:val="both"/>
      </w:pPr>
    </w:p>
    <w:p w14:paraId="5A3E1F01" w14:textId="77777777" w:rsidR="007218DC" w:rsidRDefault="007218DC" w:rsidP="007218DC">
      <w:pPr>
        <w:pStyle w:val="ListParagraph"/>
        <w:numPr>
          <w:ilvl w:val="0"/>
          <w:numId w:val="1"/>
        </w:numPr>
        <w:jc w:val="both"/>
      </w:pPr>
      <w:r>
        <w:t>Alumni</w:t>
      </w:r>
    </w:p>
    <w:p w14:paraId="29EE0090" w14:textId="77777777" w:rsidR="00CC71B1" w:rsidRDefault="00CC71B1" w:rsidP="00CC71B1">
      <w:pPr>
        <w:pStyle w:val="ListParagraph"/>
        <w:jc w:val="both"/>
      </w:pPr>
    </w:p>
    <w:p w14:paraId="36E40324" w14:textId="1F2B6C95" w:rsidR="00DE1349" w:rsidRDefault="007218DC" w:rsidP="00284CC7">
      <w:pPr>
        <w:pStyle w:val="ListParagraph"/>
        <w:numPr>
          <w:ilvl w:val="1"/>
          <w:numId w:val="1"/>
        </w:numPr>
        <w:jc w:val="both"/>
      </w:pPr>
      <w:r>
        <w:t>We will continue to build the Facebook page.</w:t>
      </w:r>
      <w:r w:rsidR="00284CC7">
        <w:t xml:space="preserve">  We had multiple likes and hits from the #TBT posts. </w:t>
      </w:r>
    </w:p>
    <w:p w14:paraId="3131A919" w14:textId="4342E9AE" w:rsidR="00CC71B1" w:rsidRDefault="00CC71B1" w:rsidP="00284CC7">
      <w:pPr>
        <w:pStyle w:val="ListParagraph"/>
        <w:numPr>
          <w:ilvl w:val="1"/>
          <w:numId w:val="1"/>
        </w:numPr>
        <w:jc w:val="both"/>
      </w:pPr>
      <w:r>
        <w:t xml:space="preserve">We will put out multiple posts during Catholic Schools Week with a Goal of 100 likes. </w:t>
      </w:r>
    </w:p>
    <w:p w14:paraId="5930E15F" w14:textId="77777777" w:rsidR="00CC71B1" w:rsidRDefault="00CC71B1" w:rsidP="00CC71B1">
      <w:pPr>
        <w:pStyle w:val="ListParagraph"/>
        <w:ind w:left="1440"/>
        <w:jc w:val="both"/>
      </w:pPr>
    </w:p>
    <w:p w14:paraId="64593CD0" w14:textId="77777777" w:rsidR="007218DC" w:rsidRDefault="007218DC" w:rsidP="007218DC">
      <w:pPr>
        <w:pStyle w:val="ListParagraph"/>
        <w:numPr>
          <w:ilvl w:val="0"/>
          <w:numId w:val="1"/>
        </w:numPr>
        <w:jc w:val="both"/>
      </w:pPr>
      <w:r>
        <w:t>Fundraising</w:t>
      </w:r>
    </w:p>
    <w:p w14:paraId="7E5E7AEE" w14:textId="6BEC0355" w:rsidR="00284CC7" w:rsidRDefault="00F61615" w:rsidP="007218DC">
      <w:pPr>
        <w:pStyle w:val="ListParagraph"/>
        <w:numPr>
          <w:ilvl w:val="1"/>
          <w:numId w:val="1"/>
        </w:numPr>
        <w:jc w:val="both"/>
      </w:pPr>
      <w:r>
        <w:t xml:space="preserve">Trivia Night will be </w:t>
      </w:r>
      <w:r w:rsidR="009A700A">
        <w:t>Saturday, March 12</w:t>
      </w:r>
      <w:r w:rsidR="009A700A" w:rsidRPr="009A700A">
        <w:rPr>
          <w:vertAlign w:val="superscript"/>
        </w:rPr>
        <w:t>th</w:t>
      </w:r>
      <w:r w:rsidR="009A700A">
        <w:t xml:space="preserve">. </w:t>
      </w:r>
      <w:r w:rsidR="00CC71B1">
        <w:t xml:space="preserve">  Laurie Krauss and Amanda Davis are chairing the event.   Flyers have went home to families this week.    They have worked with past chairs to get notes and ideas for this event.   There were discussions on setting up babysitting and rides home from the event.   However, it was decided that this would be best done on an individual basis. </w:t>
      </w:r>
    </w:p>
    <w:p w14:paraId="697DA31F" w14:textId="34255C9F" w:rsidR="009A700A" w:rsidRDefault="00F011CE" w:rsidP="00CC71B1">
      <w:pPr>
        <w:pStyle w:val="ListParagraph"/>
        <w:ind w:left="1440"/>
        <w:jc w:val="both"/>
      </w:pPr>
      <w:r>
        <w:t xml:space="preserve"> </w:t>
      </w:r>
    </w:p>
    <w:p w14:paraId="7797F003" w14:textId="77777777" w:rsidR="007218DC" w:rsidRDefault="007218DC" w:rsidP="007218DC">
      <w:pPr>
        <w:pStyle w:val="ListParagraph"/>
        <w:numPr>
          <w:ilvl w:val="0"/>
          <w:numId w:val="1"/>
        </w:numPr>
        <w:jc w:val="both"/>
      </w:pPr>
      <w:r>
        <w:t>HASA</w:t>
      </w:r>
    </w:p>
    <w:p w14:paraId="7A648A48" w14:textId="21F5713F" w:rsidR="008165B2" w:rsidRDefault="00CC71B1" w:rsidP="00CF3B50">
      <w:pPr>
        <w:pStyle w:val="ListParagraph"/>
        <w:numPr>
          <w:ilvl w:val="1"/>
          <w:numId w:val="1"/>
        </w:numPr>
        <w:jc w:val="both"/>
      </w:pPr>
      <w:r>
        <w:t xml:space="preserve">They are </w:t>
      </w:r>
      <w:r w:rsidR="00E64CDD">
        <w:t xml:space="preserve">working on bringing in a tiered box top contest. </w:t>
      </w:r>
      <w:r>
        <w:t xml:space="preserve">  During the last contest there were junior high grades that did not bring in any Box Tops. </w:t>
      </w:r>
    </w:p>
    <w:p w14:paraId="6E239185" w14:textId="60064F7B" w:rsidR="00E64CDD" w:rsidRDefault="00E64CDD" w:rsidP="00CF3B50">
      <w:pPr>
        <w:pStyle w:val="ListParagraph"/>
        <w:numPr>
          <w:ilvl w:val="1"/>
          <w:numId w:val="1"/>
        </w:numPr>
        <w:jc w:val="both"/>
      </w:pPr>
      <w:r>
        <w:t>Cupcakes</w:t>
      </w:r>
      <w:r w:rsidR="00CC71B1">
        <w:t xml:space="preserve"> have been ordered</w:t>
      </w:r>
      <w:r>
        <w:t xml:space="preserve"> for students during Catholic School Week. </w:t>
      </w:r>
    </w:p>
    <w:p w14:paraId="6D241A77" w14:textId="1D183FF1" w:rsidR="00CC71B1" w:rsidRDefault="00CC71B1" w:rsidP="00CF3B50">
      <w:pPr>
        <w:pStyle w:val="ListParagraph"/>
        <w:numPr>
          <w:ilvl w:val="1"/>
          <w:numId w:val="1"/>
        </w:numPr>
        <w:jc w:val="both"/>
      </w:pPr>
      <w:r>
        <w:t xml:space="preserve">Teachers will be provided with a Mexican Lunch during Catholic Schools Week.   Extra mothers have volunteered for noon watch on this day. </w:t>
      </w:r>
    </w:p>
    <w:p w14:paraId="3FDBC350" w14:textId="6A112692" w:rsidR="00E64CDD" w:rsidRDefault="00E64CDD" w:rsidP="00CF3B50">
      <w:pPr>
        <w:pStyle w:val="ListParagraph"/>
        <w:numPr>
          <w:ilvl w:val="1"/>
          <w:numId w:val="1"/>
        </w:numPr>
        <w:jc w:val="both"/>
      </w:pPr>
      <w:r>
        <w:t>February 20</w:t>
      </w:r>
      <w:r w:rsidRPr="00E64CDD">
        <w:rPr>
          <w:vertAlign w:val="superscript"/>
        </w:rPr>
        <w:t>th</w:t>
      </w:r>
      <w:r>
        <w:t xml:space="preserve"> will be the Daddy Daughter Dance. </w:t>
      </w:r>
      <w:r w:rsidR="00CC71B1">
        <w:t xml:space="preserve">  The dance will have </w:t>
      </w:r>
      <w:r w:rsidR="008F496D">
        <w:t>a “</w:t>
      </w:r>
      <w:r w:rsidR="00CC71B1">
        <w:t xml:space="preserve">Hoe Down” theme. </w:t>
      </w:r>
    </w:p>
    <w:p w14:paraId="4230387C" w14:textId="5E49DC6A" w:rsidR="00E64CDD" w:rsidRDefault="00C25589" w:rsidP="00CF3B50">
      <w:pPr>
        <w:pStyle w:val="ListParagraph"/>
        <w:numPr>
          <w:ilvl w:val="1"/>
          <w:numId w:val="1"/>
        </w:numPr>
        <w:jc w:val="both"/>
      </w:pPr>
      <w:r>
        <w:t xml:space="preserve">HASA is working to put a facelift on the front office. </w:t>
      </w:r>
    </w:p>
    <w:p w14:paraId="36AE784C" w14:textId="77777777" w:rsidR="00C25589" w:rsidRDefault="00C25589" w:rsidP="00C25589">
      <w:pPr>
        <w:pStyle w:val="ListParagraph"/>
        <w:ind w:left="1440"/>
        <w:jc w:val="both"/>
      </w:pPr>
    </w:p>
    <w:p w14:paraId="637B3650" w14:textId="77777777" w:rsidR="00CF3B50" w:rsidRDefault="00CF3B50" w:rsidP="00CF3B50">
      <w:pPr>
        <w:pStyle w:val="ListParagraph"/>
        <w:numPr>
          <w:ilvl w:val="0"/>
          <w:numId w:val="1"/>
        </w:numPr>
        <w:jc w:val="both"/>
      </w:pPr>
      <w:r>
        <w:t>Closing Prayer</w:t>
      </w:r>
    </w:p>
    <w:p w14:paraId="08DF8012" w14:textId="1E425D83" w:rsidR="00CF3B50" w:rsidRDefault="00CF3B50" w:rsidP="00AE4123">
      <w:pPr>
        <w:pStyle w:val="ListParagraph"/>
        <w:numPr>
          <w:ilvl w:val="0"/>
          <w:numId w:val="1"/>
        </w:numPr>
        <w:jc w:val="both"/>
      </w:pPr>
      <w:r>
        <w:t>Next Meeting is</w:t>
      </w:r>
      <w:r w:rsidR="00284CC7">
        <w:t xml:space="preserve"> </w:t>
      </w:r>
      <w:r w:rsidR="00C25589">
        <w:t>February _</w:t>
      </w:r>
      <w:r w:rsidR="00A44E1B" w:rsidRPr="00A44E1B">
        <w:rPr>
          <w:u w:val="single"/>
        </w:rPr>
        <w:t>17</w:t>
      </w:r>
      <w:r w:rsidR="00C25589">
        <w:t>_</w:t>
      </w:r>
      <w:r w:rsidR="00AE4123">
        <w:t>.</w:t>
      </w:r>
      <w:r>
        <w:t xml:space="preserve"> </w:t>
      </w:r>
      <w:bookmarkStart w:id="0" w:name="_GoBack"/>
      <w:bookmarkEnd w:id="0"/>
    </w:p>
    <w:sectPr w:rsidR="00CF3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B592D"/>
    <w:multiLevelType w:val="multilevel"/>
    <w:tmpl w:val="2182D236"/>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4691996"/>
    <w:multiLevelType w:val="hybridMultilevel"/>
    <w:tmpl w:val="2182D236"/>
    <w:lvl w:ilvl="0" w:tplc="C0C03CF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7F5953"/>
    <w:multiLevelType w:val="hybridMultilevel"/>
    <w:tmpl w:val="3C48E35E"/>
    <w:lvl w:ilvl="0" w:tplc="C0C03C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E6591E"/>
    <w:multiLevelType w:val="hybridMultilevel"/>
    <w:tmpl w:val="399EC3AA"/>
    <w:lvl w:ilvl="0" w:tplc="C0C03CF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0317E75"/>
    <w:multiLevelType w:val="hybridMultilevel"/>
    <w:tmpl w:val="62666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D4183D"/>
    <w:multiLevelType w:val="hybridMultilevel"/>
    <w:tmpl w:val="2DD811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E6"/>
    <w:rsid w:val="000B315F"/>
    <w:rsid w:val="00132A5C"/>
    <w:rsid w:val="0017098F"/>
    <w:rsid w:val="001C50E3"/>
    <w:rsid w:val="001F5884"/>
    <w:rsid w:val="00273F0B"/>
    <w:rsid w:val="00284CC7"/>
    <w:rsid w:val="002905FB"/>
    <w:rsid w:val="004B5E98"/>
    <w:rsid w:val="007218DC"/>
    <w:rsid w:val="007277FA"/>
    <w:rsid w:val="0074465C"/>
    <w:rsid w:val="008165B2"/>
    <w:rsid w:val="008D372B"/>
    <w:rsid w:val="008D7A28"/>
    <w:rsid w:val="008F496D"/>
    <w:rsid w:val="0096542F"/>
    <w:rsid w:val="009A700A"/>
    <w:rsid w:val="00A110E6"/>
    <w:rsid w:val="00A44E1B"/>
    <w:rsid w:val="00AE4123"/>
    <w:rsid w:val="00BA59E3"/>
    <w:rsid w:val="00BB4D8C"/>
    <w:rsid w:val="00BC387C"/>
    <w:rsid w:val="00BE41C5"/>
    <w:rsid w:val="00BF140C"/>
    <w:rsid w:val="00C25589"/>
    <w:rsid w:val="00CB711F"/>
    <w:rsid w:val="00CC71B1"/>
    <w:rsid w:val="00CF3B50"/>
    <w:rsid w:val="00CF6C4B"/>
    <w:rsid w:val="00D0766D"/>
    <w:rsid w:val="00D52E69"/>
    <w:rsid w:val="00DE1349"/>
    <w:rsid w:val="00E15F42"/>
    <w:rsid w:val="00E64CDD"/>
    <w:rsid w:val="00F011CE"/>
    <w:rsid w:val="00F61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EA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0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 Allen County Schools</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masmith</dc:creator>
  <cp:lastModifiedBy>Rose Worman</cp:lastModifiedBy>
  <cp:revision>2</cp:revision>
  <dcterms:created xsi:type="dcterms:W3CDTF">2016-01-25T19:26:00Z</dcterms:created>
  <dcterms:modified xsi:type="dcterms:W3CDTF">2016-01-25T19:26:00Z</dcterms:modified>
</cp:coreProperties>
</file>