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bookmarkStart w:id="0" w:name="_GoBack"/>
      <w:bookmarkEnd w:id="0"/>
      <w:r w:rsidRPr="008063BA">
        <w:rPr>
          <w:rFonts w:ascii="Franklin Gothic Book" w:hAnsi="Franklin Gothic Book"/>
          <w:sz w:val="24"/>
        </w:rPr>
        <w:t>SEPTEMBER</w:t>
      </w:r>
      <w:r w:rsidRPr="008063BA">
        <w:rPr>
          <w:rFonts w:ascii="Franklin Gothic Book" w:hAnsi="Franklin Gothic Book"/>
          <w:sz w:val="24"/>
        </w:rPr>
        <w:tab/>
        <w:t>13 - Popcorn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16/17 - Sunday Sweets, Junior High</w:t>
      </w:r>
    </w:p>
    <w:p w:rsidR="008063BA" w:rsidRPr="008063BA" w:rsidRDefault="008063BA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ab/>
        <w:t>23 – Fall Festival Baskets</w:t>
      </w:r>
    </w:p>
    <w:p w:rsidR="00B172E6" w:rsidRPr="008063BA" w:rsidRDefault="00B172E6" w:rsidP="008063BA">
      <w:pPr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="00567913">
        <w:rPr>
          <w:rFonts w:ascii="Franklin Gothic Book" w:hAnsi="Franklin Gothic Book"/>
          <w:sz w:val="24"/>
        </w:rPr>
        <w:t>26 – Snack Cart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>OCTOBER</w:t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2-13 – Box Top Contest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8 – Pastor Appreciation, will celebrate Monday, October 9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11 – Popcorn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21/22 – Sunday Sweets, third grade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24 – Snack Cart</w:t>
      </w:r>
    </w:p>
    <w:p w:rsidR="00B172E6" w:rsidRPr="008063BA" w:rsidRDefault="00B172E6" w:rsidP="008063BA">
      <w:pPr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="00D12273">
        <w:rPr>
          <w:rFonts w:ascii="Franklin Gothic Demi" w:hAnsi="Franklin Gothic Demi"/>
          <w:sz w:val="24"/>
        </w:rPr>
        <w:t>27</w:t>
      </w:r>
      <w:r w:rsidRPr="008063BA">
        <w:rPr>
          <w:rFonts w:ascii="Franklin Gothic Demi" w:hAnsi="Franklin Gothic Demi"/>
          <w:sz w:val="24"/>
        </w:rPr>
        <w:t xml:space="preserve"> – Fall Supper/Trunk or Treat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>NOVEMBER</w:t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8 – Popcorn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16 – Catholic Principal Appreciation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18/19 – Sunday Sweets, Pre-Kindergarten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21 – Snack Cart</w:t>
      </w:r>
    </w:p>
    <w:p w:rsidR="00B172E6" w:rsidRPr="008063BA" w:rsidRDefault="00B172E6" w:rsidP="008063BA">
      <w:pPr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22 – Grandparent’s Day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>DECEMBER</w:t>
      </w:r>
      <w:r w:rsidRPr="008063BA">
        <w:rPr>
          <w:rFonts w:ascii="Franklin Gothic Demi" w:hAnsi="Franklin Gothic Demi"/>
          <w:sz w:val="24"/>
        </w:rPr>
        <w:tab/>
        <w:t>6 – Popcorn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19 – Snack Cart</w:t>
      </w:r>
    </w:p>
    <w:p w:rsidR="00B172E6" w:rsidRPr="008063BA" w:rsidRDefault="00B172E6" w:rsidP="008063BA">
      <w:pPr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Christmas Gifts for Staff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>JANUARY</w:t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10 – Popcorn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20/21 – Sunday Sweets, First grade</w:t>
      </w:r>
    </w:p>
    <w:p w:rsidR="00B172E6" w:rsidRPr="008063BA" w:rsidRDefault="00B172E6" w:rsidP="00B172E6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23 – Snack Cart</w:t>
      </w:r>
    </w:p>
    <w:p w:rsidR="008063BA" w:rsidRPr="008063BA" w:rsidRDefault="008063BA" w:rsidP="008063BA">
      <w:pPr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ab/>
        <w:t>TBD – Staff lunch for Catholic Schools Week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>FEBRUARY</w:t>
      </w:r>
      <w:r w:rsidRPr="008063BA">
        <w:rPr>
          <w:rFonts w:ascii="Franklin Gothic Demi" w:hAnsi="Franklin Gothic Demi"/>
          <w:sz w:val="24"/>
        </w:rPr>
        <w:tab/>
        <w:t>14 – Popcorn</w:t>
      </w:r>
    </w:p>
    <w:p w:rsidR="00B172E6" w:rsidRPr="008063BA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17/18 – Sunday Sweets, Fourth grade</w:t>
      </w:r>
    </w:p>
    <w:p w:rsidR="00B172E6" w:rsidRDefault="00B172E6" w:rsidP="00B172E6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27 – Snack Cart</w:t>
      </w:r>
    </w:p>
    <w:p w:rsidR="00EC4CA3" w:rsidRPr="008063BA" w:rsidRDefault="00EC4CA3" w:rsidP="00B172E6">
      <w:pPr>
        <w:spacing w:after="0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ab/>
      </w:r>
      <w:r>
        <w:rPr>
          <w:rFonts w:ascii="Franklin Gothic Demi" w:hAnsi="Franklin Gothic Demi"/>
          <w:sz w:val="24"/>
        </w:rPr>
        <w:tab/>
        <w:t>TBD – Eighth grade carnival baskets</w:t>
      </w:r>
    </w:p>
    <w:p w:rsidR="00B172E6" w:rsidRPr="008063BA" w:rsidRDefault="00B172E6" w:rsidP="008063BA">
      <w:pPr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TBD – Daddy Daughter Dance</w:t>
      </w:r>
    </w:p>
    <w:p w:rsidR="00D75882" w:rsidRPr="008063BA" w:rsidRDefault="008063BA" w:rsidP="00D75882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>MARCH</w:t>
      </w:r>
      <w:r w:rsidR="00D75882" w:rsidRPr="008063BA">
        <w:rPr>
          <w:rFonts w:ascii="Franklin Gothic Book" w:hAnsi="Franklin Gothic Book"/>
          <w:sz w:val="24"/>
        </w:rPr>
        <w:tab/>
        <w:t>14 – Popcorn</w:t>
      </w:r>
    </w:p>
    <w:p w:rsidR="00D75882" w:rsidRPr="008063BA" w:rsidRDefault="00D75882" w:rsidP="00D75882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17/18 – Sunday Sweets, Kindergarten</w:t>
      </w:r>
    </w:p>
    <w:p w:rsidR="00D75882" w:rsidRPr="008063BA" w:rsidRDefault="00D75882" w:rsidP="00D75882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19 – Donuts for St. Joseph’s Day</w:t>
      </w:r>
    </w:p>
    <w:p w:rsidR="00D75882" w:rsidRPr="008063BA" w:rsidRDefault="00D75882" w:rsidP="00D75882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25 – Easter Egg Hunt</w:t>
      </w:r>
    </w:p>
    <w:p w:rsidR="008063BA" w:rsidRPr="008063BA" w:rsidRDefault="00D75882" w:rsidP="008063BA">
      <w:pPr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27 – Snack Cart</w:t>
      </w:r>
    </w:p>
    <w:p w:rsidR="00D75882" w:rsidRPr="008063BA" w:rsidRDefault="00D75882" w:rsidP="00D75882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>APRIL</w:t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ab/>
        <w:t>11 – Popcorn</w:t>
      </w:r>
    </w:p>
    <w:p w:rsidR="00D75882" w:rsidRPr="008063BA" w:rsidRDefault="00D75882" w:rsidP="00D75882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21/22 – Sunday Sweets, Second and Fifth grades</w:t>
      </w:r>
    </w:p>
    <w:p w:rsidR="00D75882" w:rsidRPr="008063BA" w:rsidRDefault="00D75882" w:rsidP="00D75882">
      <w:pPr>
        <w:spacing w:after="0"/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Pr="008063BA">
        <w:rPr>
          <w:rFonts w:ascii="Franklin Gothic Demi" w:hAnsi="Franklin Gothic Demi"/>
          <w:sz w:val="24"/>
        </w:rPr>
        <w:t>24 – Snack Cart</w:t>
      </w:r>
    </w:p>
    <w:p w:rsidR="008063BA" w:rsidRPr="008063BA" w:rsidRDefault="00D75882" w:rsidP="008063BA">
      <w:pPr>
        <w:rPr>
          <w:rFonts w:ascii="Franklin Gothic Demi" w:hAnsi="Franklin Gothic Demi"/>
          <w:sz w:val="24"/>
        </w:rPr>
      </w:pPr>
      <w:r w:rsidRPr="008063BA">
        <w:rPr>
          <w:rFonts w:ascii="Franklin Gothic Demi" w:hAnsi="Franklin Gothic Demi"/>
          <w:sz w:val="24"/>
        </w:rPr>
        <w:tab/>
      </w:r>
      <w:r w:rsidR="008063BA" w:rsidRPr="008063BA">
        <w:rPr>
          <w:rFonts w:ascii="Franklin Gothic Demi" w:hAnsi="Franklin Gothic Demi"/>
          <w:sz w:val="24"/>
        </w:rPr>
        <w:tab/>
      </w:r>
      <w:r w:rsidR="008063BA">
        <w:rPr>
          <w:rFonts w:ascii="Franklin Gothic Demi" w:hAnsi="Franklin Gothic Demi"/>
          <w:sz w:val="24"/>
        </w:rPr>
        <w:t>25 – Secretary Appreciation</w:t>
      </w:r>
    </w:p>
    <w:p w:rsidR="00D75882" w:rsidRPr="008063BA" w:rsidRDefault="00D75882" w:rsidP="00D75882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>MAY</w:t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ab/>
        <w:t>5 – School Hero Lunch Day, ends School Nutrition Employee Week</w:t>
      </w:r>
    </w:p>
    <w:p w:rsidR="00D75882" w:rsidRPr="008063BA" w:rsidRDefault="00D75882" w:rsidP="00D75882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="008063BA"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>7-11 – Teacher Appreciation</w:t>
      </w:r>
      <w:r w:rsidRPr="008063BA">
        <w:rPr>
          <w:rFonts w:ascii="Franklin Gothic Book" w:hAnsi="Franklin Gothic Book"/>
          <w:sz w:val="24"/>
        </w:rPr>
        <w:tab/>
      </w:r>
    </w:p>
    <w:p w:rsidR="008063BA" w:rsidRPr="008063BA" w:rsidRDefault="008063BA" w:rsidP="00D75882">
      <w:pPr>
        <w:spacing w:after="0"/>
        <w:rPr>
          <w:rFonts w:ascii="Franklin Gothic Book" w:hAnsi="Franklin Gothic Book"/>
          <w:sz w:val="24"/>
        </w:rPr>
      </w:pPr>
      <w:r w:rsidRPr="008063BA">
        <w:rPr>
          <w:rFonts w:ascii="Franklin Gothic Book" w:hAnsi="Franklin Gothic Book"/>
          <w:sz w:val="24"/>
        </w:rPr>
        <w:tab/>
      </w:r>
      <w:r w:rsidRPr="008063BA">
        <w:rPr>
          <w:rFonts w:ascii="Franklin Gothic Book" w:hAnsi="Franklin Gothic Book"/>
          <w:sz w:val="24"/>
        </w:rPr>
        <w:tab/>
        <w:t>TBD – Staff lunch for Teacher Appreciation Week</w:t>
      </w:r>
    </w:p>
    <w:sectPr w:rsidR="008063BA" w:rsidRPr="008063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E5" w:rsidRDefault="005F05E5" w:rsidP="00D75882">
      <w:pPr>
        <w:spacing w:after="0" w:line="240" w:lineRule="auto"/>
      </w:pPr>
      <w:r>
        <w:separator/>
      </w:r>
    </w:p>
  </w:endnote>
  <w:endnote w:type="continuationSeparator" w:id="0">
    <w:p w:rsidR="005F05E5" w:rsidRDefault="005F05E5" w:rsidP="00D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E5" w:rsidRDefault="005F05E5" w:rsidP="00D75882">
      <w:pPr>
        <w:spacing w:after="0" w:line="240" w:lineRule="auto"/>
      </w:pPr>
      <w:r>
        <w:separator/>
      </w:r>
    </w:p>
  </w:footnote>
  <w:footnote w:type="continuationSeparator" w:id="0">
    <w:p w:rsidR="005F05E5" w:rsidRDefault="005F05E5" w:rsidP="00D7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82" w:rsidRPr="008063BA" w:rsidRDefault="00D75882" w:rsidP="00D75882">
    <w:pPr>
      <w:rPr>
        <w:rFonts w:ascii="Franklin Gothic Heavy" w:hAnsi="Franklin Gothic Heavy"/>
        <w:sz w:val="28"/>
        <w:szCs w:val="28"/>
      </w:rPr>
    </w:pPr>
    <w:r w:rsidRPr="008063BA">
      <w:rPr>
        <w:rFonts w:ascii="Franklin Gothic Heavy" w:hAnsi="Franklin Gothic Heavy"/>
        <w:sz w:val="28"/>
        <w:szCs w:val="28"/>
      </w:rPr>
      <w:t>HASA CALENDAR OF EVENTS 2017-2018 SCHOOL YEAR</w:t>
    </w:r>
  </w:p>
  <w:p w:rsidR="00D75882" w:rsidRDefault="00D75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2E"/>
    <w:rsid w:val="0002012E"/>
    <w:rsid w:val="001535F4"/>
    <w:rsid w:val="00253123"/>
    <w:rsid w:val="002C271D"/>
    <w:rsid w:val="002D69D2"/>
    <w:rsid w:val="003D2F34"/>
    <w:rsid w:val="00567913"/>
    <w:rsid w:val="005F05E5"/>
    <w:rsid w:val="00774CB0"/>
    <w:rsid w:val="008063BA"/>
    <w:rsid w:val="008225F1"/>
    <w:rsid w:val="00923599"/>
    <w:rsid w:val="00993A0C"/>
    <w:rsid w:val="00B172E6"/>
    <w:rsid w:val="00D12273"/>
    <w:rsid w:val="00D75882"/>
    <w:rsid w:val="00EC4CA3"/>
    <w:rsid w:val="00FB3368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7009-C1D7-48A3-8BF7-381303B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82"/>
  </w:style>
  <w:style w:type="paragraph" w:styleId="Footer">
    <w:name w:val="footer"/>
    <w:basedOn w:val="Normal"/>
    <w:link w:val="FooterChar"/>
    <w:uiPriority w:val="99"/>
    <w:unhideWhenUsed/>
    <w:rsid w:val="00D7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82"/>
  </w:style>
  <w:style w:type="paragraph" w:styleId="BalloonText">
    <w:name w:val="Balloon Text"/>
    <w:basedOn w:val="Normal"/>
    <w:link w:val="BalloonTextChar"/>
    <w:uiPriority w:val="99"/>
    <w:semiHidden/>
    <w:unhideWhenUsed/>
    <w:rsid w:val="00D7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Kurt Homan</cp:lastModifiedBy>
  <cp:revision>2</cp:revision>
  <cp:lastPrinted>2017-08-28T17:37:00Z</cp:lastPrinted>
  <dcterms:created xsi:type="dcterms:W3CDTF">2017-11-15T00:52:00Z</dcterms:created>
  <dcterms:modified xsi:type="dcterms:W3CDTF">2017-11-15T00:52:00Z</dcterms:modified>
</cp:coreProperties>
</file>