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9AF" w:rsidRDefault="007F27D2" w:rsidP="002A2301">
      <w:r>
        <w:rPr>
          <w:b/>
        </w:rPr>
        <w:t>Principal’s Post</w:t>
      </w:r>
      <w:r>
        <w:rPr>
          <w:b/>
        </w:rPr>
        <w:tab/>
      </w:r>
      <w:r>
        <w:rPr>
          <w:b/>
        </w:rPr>
        <w:tab/>
        <w:t xml:space="preserve">  “Learning for Life and Living the Faith” </w:t>
      </w:r>
      <w:r>
        <w:rPr>
          <w:b/>
        </w:rPr>
        <w:tab/>
      </w:r>
      <w:r w:rsidR="00F218DD">
        <w:rPr>
          <w:b/>
        </w:rPr>
        <w:t xml:space="preserve">                 Thurs, May 18</w:t>
      </w:r>
      <w:r w:rsidR="008F168A">
        <w:rPr>
          <w:b/>
        </w:rPr>
        <w:t>, 2017</w:t>
      </w:r>
      <w:r w:rsidR="008F168A">
        <w:rPr>
          <w:b/>
        </w:rPr>
        <w:br/>
      </w:r>
      <w:r w:rsidR="008F168A">
        <w:t xml:space="preserve">Congratulations to our </w:t>
      </w:r>
      <w:r w:rsidR="00F218DD">
        <w:t>8</w:t>
      </w:r>
      <w:r w:rsidR="00F218DD" w:rsidRPr="00F218DD">
        <w:rPr>
          <w:vertAlign w:val="superscript"/>
        </w:rPr>
        <w:t>th</w:t>
      </w:r>
      <w:r w:rsidR="00F218DD">
        <w:t xml:space="preserve"> Graders on their Graduation last evening!! The mass with Father Bill was a beautiful and sentimental ceremony celebrating the achievement of our beloved 8</w:t>
      </w:r>
      <w:r w:rsidR="00F218DD" w:rsidRPr="00F218DD">
        <w:rPr>
          <w:vertAlign w:val="superscript"/>
        </w:rPr>
        <w:t>th</w:t>
      </w:r>
      <w:r w:rsidR="00F218DD">
        <w:t xml:space="preserve"> grade students. We wish each one all the best in your journey into high school and beyond, always remembering as Father Bill told us all last night that Jesus is the vine and you are the branches. Stay close to Him, pray and go to church. We are very proud of the young men and women you have become. </w:t>
      </w:r>
      <w:r w:rsidR="0069228B">
        <w:br/>
      </w:r>
      <w:r w:rsidR="00F218DD">
        <w:br/>
        <w:t>The Graduation reception put on by the 7</w:t>
      </w:r>
      <w:r w:rsidR="00F218DD" w:rsidRPr="00F218DD">
        <w:rPr>
          <w:vertAlign w:val="superscript"/>
        </w:rPr>
        <w:t>th</w:t>
      </w:r>
      <w:r w:rsidR="00F218DD">
        <w:t xml:space="preserve"> grade parents and students was wonderful! We offer our gratitude for such an amazing reception that everyone enjoyed! Thank you so much 7</w:t>
      </w:r>
      <w:r w:rsidR="00F218DD" w:rsidRPr="00F218DD">
        <w:rPr>
          <w:vertAlign w:val="superscript"/>
        </w:rPr>
        <w:t>th</w:t>
      </w:r>
      <w:r w:rsidR="00F218DD">
        <w:t xml:space="preserve"> grade families. </w:t>
      </w:r>
      <w:r w:rsidR="0069228B">
        <w:br/>
      </w:r>
      <w:r w:rsidR="00873140">
        <w:br/>
      </w:r>
      <w:r w:rsidR="00F218DD">
        <w:t>Tomorrow, Friday, May 19</w:t>
      </w:r>
      <w:r w:rsidR="00F218DD" w:rsidRPr="00F218DD">
        <w:rPr>
          <w:vertAlign w:val="superscript"/>
        </w:rPr>
        <w:t>th</w:t>
      </w:r>
      <w:r w:rsidR="00F218DD">
        <w:t xml:space="preserve"> is going to be a very exciting and busy day here at SJHC! We have All Mass with PK Graduation following. Then the PK students and parents will have a small reception in the gym. Our </w:t>
      </w:r>
      <w:r w:rsidR="00626C45">
        <w:t xml:space="preserve">Family Lunch begins serving tomorrow at 11:00am starting with Kindergarten and moving up through the grades. Parents you may go straight to the Hall and you are more than welcome to bring lawn chairs or blankets and eat outside if the weather is cooperating with us. Our </w:t>
      </w:r>
      <w:r w:rsidR="00F218DD">
        <w:t xml:space="preserve">Field Day </w:t>
      </w:r>
      <w:r w:rsidR="00626C45">
        <w:t>games will begin</w:t>
      </w:r>
      <w:r w:rsidR="00F218DD">
        <w:t xml:space="preserve"> at approximately </w:t>
      </w:r>
      <w:r w:rsidR="00626C45">
        <w:t>12:15pm. Students and teachers will assemble in the gym as Mrs. White will go over rules and break out</w:t>
      </w:r>
      <w:r w:rsidR="00364049">
        <w:t xml:space="preserve"> the students into their teams before </w:t>
      </w:r>
      <w:proofErr w:type="gramStart"/>
      <w:r w:rsidR="00364049">
        <w:t>we</w:t>
      </w:r>
      <w:proofErr w:type="gramEnd"/>
      <w:r w:rsidR="00364049">
        <w:t xml:space="preserve"> all head outside to the stations.</w:t>
      </w:r>
      <w:r w:rsidR="00364049">
        <w:br/>
        <w:t xml:space="preserve"> See you then!!</w:t>
      </w:r>
      <w:r w:rsidR="0069228B">
        <w:br/>
      </w:r>
      <w:r w:rsidR="00364049">
        <w:br/>
        <w:t>We will have brand new SJHC Spirit car decals on sale tomorrow!! The car decals are only $5.00 each and we will have a table set up in the Hall for you to purchase them. Thank you!!</w:t>
      </w:r>
      <w:r w:rsidR="0069228B">
        <w:br/>
      </w:r>
      <w:r w:rsidR="00BB0F20">
        <w:br/>
      </w:r>
      <w:r w:rsidR="00364049">
        <w:t xml:space="preserve">Kindergarten report cards are being sent home in the student folder this week. Grades 1-8 final report cards will be mailed home the end of next week. We will also send next year’s supply list for your children. </w:t>
      </w:r>
      <w:r w:rsidR="0069228B">
        <w:br/>
      </w:r>
      <w:r w:rsidR="00364049">
        <w:br/>
      </w:r>
      <w:r w:rsidR="00F21743">
        <w:t>If you haven’t turned in your registration form for next school year please do so before the last day of school. If you need to meet with me to apply for the Indiana State School Choice Scholarship (voucher) plea</w:t>
      </w:r>
      <w:r w:rsidR="00364049">
        <w:t>se call and make an appointment.</w:t>
      </w:r>
      <w:r w:rsidR="0069228B">
        <w:br/>
      </w:r>
      <w:r w:rsidR="0069228B">
        <w:br/>
        <w:t>If you need to turn in shirts, please turn them in by June 6</w:t>
      </w:r>
      <w:r w:rsidR="0069228B" w:rsidRPr="0069228B">
        <w:rPr>
          <w:vertAlign w:val="superscript"/>
        </w:rPr>
        <w:t>th</w:t>
      </w:r>
      <w:r w:rsidR="0069228B">
        <w:t xml:space="preserve"> and we will get them embroidered and have them back to school for pick up on Tuesday, June 20</w:t>
      </w:r>
      <w:r w:rsidR="0069228B" w:rsidRPr="0069228B">
        <w:rPr>
          <w:vertAlign w:val="superscript"/>
        </w:rPr>
        <w:t>th</w:t>
      </w:r>
      <w:r w:rsidR="0069228B">
        <w:t xml:space="preserve">. </w:t>
      </w:r>
      <w:r w:rsidR="0069228B">
        <w:br/>
      </w:r>
      <w:r w:rsidR="00F21743">
        <w:br/>
        <w:t xml:space="preserve">**Remember to apply for school choice the state requires me to have a copy of your tax return. </w:t>
      </w:r>
      <w:r w:rsidR="00F21743">
        <w:br/>
      </w:r>
      <w:r w:rsidR="000914BF">
        <w:t>**</w:t>
      </w:r>
      <w:r w:rsidR="00F21743">
        <w:t xml:space="preserve">To apply for SGO, you must either apply online through FACTS Grant &amp; Aid OR send me a copy of your tax return. </w:t>
      </w:r>
      <w:r w:rsidR="0069228B">
        <w:br/>
      </w:r>
      <w:r w:rsidR="00F21743">
        <w:br/>
      </w:r>
      <w:r w:rsidR="000914BF">
        <w:t>We are looking for a Pre-Kindergarten Aide for next school year. This would be all day, Mondays, Wednesdays and Fridays. We are also looking for a full time Kindergarten Aide for next year. I have received a few applications and wi</w:t>
      </w:r>
      <w:r w:rsidR="00364049">
        <w:t>ll be conducting interviews next week</w:t>
      </w:r>
      <w:r w:rsidR="000914BF">
        <w:t xml:space="preserve">. Also, we need to fill our aftercare positions. This would be a great job for a high school student or college student too! Please pass the word around about </w:t>
      </w:r>
      <w:r w:rsidR="00466066">
        <w:t>these openings</w:t>
      </w:r>
      <w:r w:rsidR="000914BF">
        <w:t xml:space="preserve">. </w:t>
      </w:r>
      <w:r w:rsidR="0069228B">
        <w:br/>
      </w:r>
      <w:r w:rsidR="00C53F6A">
        <w:lastRenderedPageBreak/>
        <w:br/>
      </w:r>
      <w:proofErr w:type="gramStart"/>
      <w:r w:rsidR="005F1DE6">
        <w:t>Just a reminder that the</w:t>
      </w:r>
      <w:r w:rsidR="007D1DE4">
        <w:t xml:space="preserve"> office could use reams of copy paper if anyone has extra around the house or scrap th</w:t>
      </w:r>
      <w:r w:rsidR="005F1DE6">
        <w:t>at we could use the other side of for copying.</w:t>
      </w:r>
      <w:proofErr w:type="gramEnd"/>
      <w:r w:rsidR="005F1DE6">
        <w:t xml:space="preserve"> </w:t>
      </w:r>
      <w:r w:rsidR="007D1DE4">
        <w:t>Any donations are always much appreciated!!</w:t>
      </w:r>
      <w:r w:rsidR="00F211E1">
        <w:tab/>
      </w:r>
      <w:r w:rsidR="0069228B">
        <w:br/>
      </w:r>
      <w:r w:rsidR="0069228B">
        <w:br/>
        <w:t>Our last day of school will be Monday, May 22</w:t>
      </w:r>
      <w:r w:rsidR="0069228B" w:rsidRPr="0069228B">
        <w:rPr>
          <w:vertAlign w:val="superscript"/>
        </w:rPr>
        <w:t>nd</w:t>
      </w:r>
      <w:r w:rsidR="0069228B">
        <w:t xml:space="preserve">.  </w:t>
      </w:r>
      <w:r w:rsidR="009C33CE">
        <w:t xml:space="preserve">Students may dress down according to handbook guidelines. </w:t>
      </w:r>
      <w:bookmarkStart w:id="0" w:name="_GoBack"/>
      <w:bookmarkEnd w:id="0"/>
    </w:p>
    <w:p w:rsidR="007D09AF" w:rsidRDefault="00A829CA" w:rsidP="002A2301">
      <w:pPr>
        <w:rPr>
          <w:rFonts w:ascii="Calibri" w:eastAsia="Calibri" w:hAnsi="Calibri" w:cs="Calibri"/>
        </w:rPr>
      </w:pPr>
      <w:r>
        <w:rPr>
          <w:rFonts w:ascii="Calibri" w:eastAsia="Calibri" w:hAnsi="Calibri" w:cs="Calibri"/>
        </w:rPr>
        <w:t xml:space="preserve">I would like to THANK YOU </w:t>
      </w:r>
      <w:r w:rsidR="00FF0209">
        <w:rPr>
          <w:rFonts w:ascii="Calibri" w:eastAsia="Calibri" w:hAnsi="Calibri" w:cs="Calibri"/>
        </w:rPr>
        <w:t xml:space="preserve">parents for choosing to be a part of the St. Joe Hessen Cassel Family. We appreciate everything you do for the students, the teachers, the school and the parish. We appreciate you all! I wish everyone a very safe, relaxing and blessed summer break. </w:t>
      </w:r>
      <w:r w:rsidR="00F80FE0">
        <w:rPr>
          <w:rFonts w:ascii="Calibri" w:eastAsia="Calibri" w:hAnsi="Calibri" w:cs="Calibri"/>
        </w:rPr>
        <w:tab/>
      </w:r>
      <w:r w:rsidR="00F80FE0">
        <w:rPr>
          <w:rFonts w:ascii="Calibri" w:eastAsia="Calibri" w:hAnsi="Calibri" w:cs="Calibri"/>
        </w:rPr>
        <w:tab/>
      </w:r>
      <w:r w:rsidR="0069228B">
        <w:rPr>
          <w:rFonts w:ascii="Calibri" w:eastAsia="Calibri" w:hAnsi="Calibri" w:cs="Calibri"/>
        </w:rPr>
        <w:br/>
      </w:r>
      <w:r w:rsidR="0069228B">
        <w:rPr>
          <w:rFonts w:ascii="Calibri" w:eastAsia="Calibri" w:hAnsi="Calibri" w:cs="Calibri"/>
        </w:rPr>
        <w:br/>
      </w:r>
      <w:r w:rsidR="00F80FE0">
        <w:rPr>
          <w:rFonts w:ascii="Calibri" w:eastAsia="Calibri" w:hAnsi="Calibri" w:cs="Calibri"/>
        </w:rPr>
        <w:tab/>
      </w:r>
      <w:r w:rsidR="00F80FE0">
        <w:rPr>
          <w:rFonts w:ascii="Calibri" w:eastAsia="Calibri" w:hAnsi="Calibri" w:cs="Calibri"/>
        </w:rPr>
        <w:tab/>
      </w:r>
      <w:r w:rsidR="0069228B">
        <w:rPr>
          <w:rFonts w:ascii="Calibri" w:eastAsia="Calibri" w:hAnsi="Calibri" w:cs="Calibri"/>
        </w:rPr>
        <w:tab/>
      </w:r>
      <w:r w:rsidR="0069228B">
        <w:rPr>
          <w:rFonts w:ascii="Calibri" w:eastAsia="Calibri" w:hAnsi="Calibri" w:cs="Calibri"/>
        </w:rPr>
        <w:tab/>
      </w:r>
      <w:r w:rsidR="0069228B">
        <w:rPr>
          <w:rFonts w:ascii="Calibri" w:eastAsia="Calibri" w:hAnsi="Calibri" w:cs="Calibri"/>
        </w:rPr>
        <w:tab/>
      </w:r>
      <w:r w:rsidR="0069228B">
        <w:rPr>
          <w:rFonts w:ascii="Calibri" w:eastAsia="Calibri" w:hAnsi="Calibri" w:cs="Calibri"/>
        </w:rPr>
        <w:tab/>
      </w:r>
      <w:r w:rsidR="0069228B">
        <w:rPr>
          <w:rFonts w:ascii="Calibri" w:eastAsia="Calibri" w:hAnsi="Calibri" w:cs="Calibri"/>
        </w:rPr>
        <w:tab/>
      </w:r>
      <w:r w:rsidR="0069228B">
        <w:rPr>
          <w:rFonts w:ascii="Calibri" w:eastAsia="Calibri" w:hAnsi="Calibri" w:cs="Calibri"/>
        </w:rPr>
        <w:tab/>
      </w:r>
      <w:r w:rsidR="0069228B">
        <w:rPr>
          <w:rFonts w:ascii="Calibri" w:eastAsia="Calibri" w:hAnsi="Calibri" w:cs="Calibri"/>
        </w:rPr>
        <w:tab/>
        <w:t xml:space="preserve">Mrs. </w:t>
      </w:r>
      <w:proofErr w:type="spellStart"/>
      <w:r w:rsidR="0069228B">
        <w:rPr>
          <w:rFonts w:ascii="Calibri" w:eastAsia="Calibri" w:hAnsi="Calibri" w:cs="Calibri"/>
        </w:rPr>
        <w:t>Worman</w:t>
      </w:r>
      <w:proofErr w:type="spellEnd"/>
    </w:p>
    <w:p w:rsidR="00127BF9" w:rsidRDefault="00127BF9" w:rsidP="00127BF9">
      <w:pPr>
        <w:ind w:left="2880" w:hanging="2880"/>
        <w:rPr>
          <w:rFonts w:ascii="Calibri" w:eastAsia="Calibri" w:hAnsi="Calibri" w:cs="Calibri"/>
        </w:rPr>
      </w:pPr>
    </w:p>
    <w:p w:rsidR="002A2301" w:rsidRPr="00BB0F20" w:rsidRDefault="00127BF9" w:rsidP="00E94B54">
      <w:pPr>
        <w:ind w:left="2880" w:hanging="2880"/>
        <w:jc w:val="center"/>
      </w:pPr>
      <w:r>
        <w:rPr>
          <w:rFonts w:ascii="Calibri" w:eastAsia="Calibri" w:hAnsi="Calibri" w:cs="Calibri"/>
        </w:rPr>
        <w:br/>
      </w:r>
    </w:p>
    <w:p w:rsidR="000914BF" w:rsidRPr="002A2301" w:rsidRDefault="000914BF" w:rsidP="002A2301">
      <w:pPr>
        <w:rPr>
          <w:rFonts w:ascii="Calibri" w:eastAsia="Calibri" w:hAnsi="Calibri" w:cs="Calibri"/>
        </w:rPr>
      </w:pPr>
    </w:p>
    <w:p w:rsidR="00581CF0" w:rsidRDefault="007D1DE4">
      <w:r>
        <w:br/>
      </w:r>
    </w:p>
    <w:sectPr w:rsidR="00581C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6E3"/>
    <w:rsid w:val="000914BF"/>
    <w:rsid w:val="00103512"/>
    <w:rsid w:val="00127BF9"/>
    <w:rsid w:val="001D4478"/>
    <w:rsid w:val="002A2301"/>
    <w:rsid w:val="002E08F7"/>
    <w:rsid w:val="00364049"/>
    <w:rsid w:val="00447384"/>
    <w:rsid w:val="00466066"/>
    <w:rsid w:val="00563AEE"/>
    <w:rsid w:val="00581CF0"/>
    <w:rsid w:val="005F1DE6"/>
    <w:rsid w:val="00626C45"/>
    <w:rsid w:val="0069228B"/>
    <w:rsid w:val="007126E3"/>
    <w:rsid w:val="007A6589"/>
    <w:rsid w:val="007D09AF"/>
    <w:rsid w:val="007D1DE4"/>
    <w:rsid w:val="007E252B"/>
    <w:rsid w:val="007F27D2"/>
    <w:rsid w:val="00873140"/>
    <w:rsid w:val="00887DF6"/>
    <w:rsid w:val="00892ACB"/>
    <w:rsid w:val="008F168A"/>
    <w:rsid w:val="0095750A"/>
    <w:rsid w:val="009C33CE"/>
    <w:rsid w:val="00A829CA"/>
    <w:rsid w:val="00BB0F20"/>
    <w:rsid w:val="00C4077C"/>
    <w:rsid w:val="00C53F6A"/>
    <w:rsid w:val="00C5495E"/>
    <w:rsid w:val="00C65173"/>
    <w:rsid w:val="00C83263"/>
    <w:rsid w:val="00CF010E"/>
    <w:rsid w:val="00E92303"/>
    <w:rsid w:val="00E932C5"/>
    <w:rsid w:val="00E94B54"/>
    <w:rsid w:val="00F211E1"/>
    <w:rsid w:val="00F21743"/>
    <w:rsid w:val="00F218DD"/>
    <w:rsid w:val="00F80FD1"/>
    <w:rsid w:val="00F80FE0"/>
    <w:rsid w:val="00FF0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1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C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1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C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Worman</dc:creator>
  <cp:lastModifiedBy>Rose Worman</cp:lastModifiedBy>
  <cp:revision>2</cp:revision>
  <cp:lastPrinted>2017-05-11T13:37:00Z</cp:lastPrinted>
  <dcterms:created xsi:type="dcterms:W3CDTF">2017-05-18T14:04:00Z</dcterms:created>
  <dcterms:modified xsi:type="dcterms:W3CDTF">2017-05-18T14:04:00Z</dcterms:modified>
</cp:coreProperties>
</file>