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w:t>
        <w:tab/>
        <w:tab/>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Principal's Post</w:t>
        <w:tab/>
        <w:tab/>
        <w:tab/>
        <w:tab/>
        <w:t xml:space="preserve">        “Learning for Life and Living the Faith”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Greetings!!! What wonderful weather we are being blessed with this week! It is absolutely wonderful to be able to have the students outside for fresh air and exercise. Let us pray we don't pay for this in the upcoming weeks!</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As far as registration goes, the forms will not be sent home today. These will come home in next Thursday's family envelope. </w:t>
        <w:br/>
        <w:t xml:space="preserve">I hope everyone signed up for the Text Alert system. I believe this will be a really valuable form of communication for us. </w:t>
        <w:br/>
        <w:t xml:space="preserve">Congratulations to Mrs. Litchfield as her beautiful baby Charlotte arrived last week and Congratulations to Mrs. DeVido on becoming a grandma for the second time today!! God is Good!</w:t>
        <w:br/>
        <w:t xml:space="preserve">We are so very lucky to have our volunteers. I always want our families to know how much their dedication to SJHC means to me and how much it is appreciated. With that said, I was contacted by Mr. Larry Romary, former High School Math teacher, and he wants to volunteer his time and talent to SJHC school and come in to help students in Junior High math. How blessed are we to have such dedicated people to lean on. Mr. Romary will be coming in a few times throughout the week beginning tomorrow. </w:t>
        <w:br/>
        <w:t xml:space="preserve">We now have our new door numbers up on the outside of the building thanks to the Collins family spearheading this school safety update project. Ed Merz is also helping us out and we will soon have the door numbers on the inside of the building as well. </w:t>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Thank you to all for selling the Burger King Books. This is a great fundraiser for our school and the entire FWSB diocese. If you need more books, please call the office. </w:t>
        <w:br/>
        <w:t xml:space="preserve">The 8th grade carnival is tomorrow,  Friday, Feb 24th from 6-8pm in the gym. Plan to come out and try your luck at various games, raffles, the always popular cake walk and prizes!! Proceeds go to the 8th grade class spring trip. </w:t>
        <w:br/>
        <w:t xml:space="preserve">ISTEP window opens Monday, Feb 27th through March 10th. Please make sure your children arrive ON TIME to school, get a good breakfast and avoid scheduling appointments during this time. This is a very important time for state testing and we want to all do our personal best!!</w:t>
        <w:br/>
        <w:t xml:space="preserve">Lent is right around the corner and honestly my personal favorite time of the year as it always brings me closer to Jesus and reminds me just how much he loves me through his dying on the cross for me. Talk with your children about not only giving something up during Lent but also to do something extra for someone else such as an extra chore at home, visiting an elderly relative, saying the rosary or extra prayers in the evening. We will attend Ash Wednesday Mass at 8:15am on March 1st. </w:t>
        <w:br/>
        <w:t xml:space="preserve">Trivia Night is quickly approaching! This is a very fun evening for SJHC and the marketing team is working hard at making it even better than last year. I can't wait! See you all there! Contact the school office to register your team. </w:t>
        <w:br/>
        <w:t xml:space="preserve">The Theology of the Body parent meeting for all 7th grade parents will be held this Monday, Feb 27th at 6:30pm in Mr. Rupright's classroom. We will see you there. </w:t>
        <w:br/>
        <w:br/>
        <w:t xml:space="preserve">Upcoming Events: </w:t>
      </w:r>
      <w:r>
        <w:rPr>
          <w:rFonts w:ascii="Calibri" w:hAnsi="Calibri" w:cs="Calibri" w:eastAsia="Calibri"/>
          <w:color w:val="auto"/>
          <w:spacing w:val="0"/>
          <w:position w:val="0"/>
          <w:sz w:val="24"/>
          <w:shd w:fill="auto" w:val="clear"/>
        </w:rPr>
        <w:br/>
        <w:t xml:space="preserve">Feb 24</w:t>
        <w:tab/>
        <w:tab/>
        <w:tab/>
        <w:t xml:space="preserve">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Grade Carnival at SJHC 6-8pm in the Gym</w:t>
        <w:br/>
        <w:t xml:space="preserve">Feb 27</w:t>
        <w:tab/>
        <w:tab/>
        <w:tab/>
        <w:t xml:space="preserve">7th Grade Theology of the Body Parent Meeting</w:t>
        <w:br/>
        <w:t xml:space="preserve">Feb 28</w:t>
        <w:tab/>
        <w:tab/>
        <w:tab/>
        <w:t xml:space="preserve">Mardi Gras/5th Grade Bake Sale</w:t>
        <w:br/>
        <w:t xml:space="preserve">Mar 1</w:t>
        <w:tab/>
        <w:tab/>
        <w:tab/>
        <w:t xml:space="preserve">Ash Wednesday-All School Mass at 8:15am</w:t>
        <w:br/>
        <w:t xml:space="preserve">Mar 5</w:t>
        <w:tab/>
        <w:tab/>
        <w:tab/>
        <w:t xml:space="preserve">Knights of Columbus Notre Dame Smoker at SJHC 12:30-5:30pm</w:t>
        <w:br/>
        <w:t xml:space="preserve">Mar 6-</w:t>
        <w:tab/>
        <w:tab/>
        <w:tab/>
        <w:t xml:space="preserve">Parish Lenten Mission 7pm each night Monday-Thursday</w:t>
        <w:br/>
        <w:t xml:space="preserve">Mar 8</w:t>
        <w:tab/>
        <w:tab/>
        <w:tab/>
        <w:t xml:space="preserve">Confessions on Tuesday evening/Mass on Thursday evening</w:t>
        <w:br/>
        <w:tab/>
        <w:tab/>
        <w:tab/>
        <w:t xml:space="preserve">Dr. Lewis  Pearson presenting each evening</w:t>
        <w:br/>
      </w:r>
      <w:r>
        <w:rPr>
          <w:rFonts w:ascii="Calibri" w:hAnsi="Calibri" w:cs="Calibri" w:eastAsia="Calibri"/>
          <w:b/>
          <w:color w:val="auto"/>
          <w:spacing w:val="0"/>
          <w:position w:val="0"/>
          <w:sz w:val="24"/>
          <w:shd w:fill="auto" w:val="clear"/>
        </w:rPr>
        <w:br/>
      </w:r>
      <w:r>
        <w:rPr>
          <w:rFonts w:ascii="Calibri" w:hAnsi="Calibri" w:cs="Calibri" w:eastAsia="Calibri"/>
          <w:color w:val="auto"/>
          <w:spacing w:val="0"/>
          <w:position w:val="0"/>
          <w:sz w:val="24"/>
          <w:shd w:fill="auto" w:val="clear"/>
        </w:rPr>
        <w:br/>
      </w:r>
      <w:r>
        <w:rPr>
          <w:rFonts w:ascii="Calibri" w:hAnsi="Calibri" w:cs="Calibri" w:eastAsia="Calibri"/>
          <w:b/>
          <w:color w:val="auto"/>
          <w:spacing w:val="0"/>
          <w:position w:val="0"/>
          <w:sz w:val="24"/>
          <w:shd w:fill="auto" w:val="clear"/>
        </w:rPr>
        <w:t xml:space="preserve">Thank you for all your support to St. Joseph Hessen Cassel School. </w:t>
        <w:tab/>
        <w:br/>
        <w:t xml:space="preserve">Have a great weekend!!!!</w:t>
        <w:tab/>
        <w:tab/>
        <w:tab/>
        <w:tab/>
        <w:tab/>
        <w:t xml:space="preserve">                Mrs. Rose Worman</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